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5B40D61B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035917">
        <w:rPr>
          <w:rFonts w:ascii="BookAntiqua-Bold" w:hAnsi="BookAntiqua-Bold" w:cs="BookAntiqua-Bold"/>
          <w:b/>
          <w:bCs/>
          <w:sz w:val="22"/>
          <w:szCs w:val="22"/>
        </w:rPr>
        <w:t>February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035917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5002F83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332B94F3" w14:textId="4FE885F9" w:rsidR="000F6D41" w:rsidRDefault="000F6D41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="00035917">
        <w:rPr>
          <w:sz w:val="22"/>
          <w:szCs w:val="22"/>
        </w:rPr>
        <w:t>Radnor Conservancy Interns on recycling in Radnor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39C7D5AD" w14:textId="57D40D9D" w:rsidR="007C5B9E" w:rsidRPr="00CD078D" w:rsidRDefault="005A7F62" w:rsidP="00CD07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5B537DD1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5413" w14:textId="77777777" w:rsidR="009F1DC8" w:rsidRDefault="009F1DC8">
      <w:r>
        <w:separator/>
      </w:r>
    </w:p>
  </w:endnote>
  <w:endnote w:type="continuationSeparator" w:id="0">
    <w:p w14:paraId="6B9626C5" w14:textId="77777777" w:rsidR="009F1DC8" w:rsidRDefault="009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70A2" w14:textId="77777777" w:rsidR="009F1DC8" w:rsidRDefault="009F1DC8">
      <w:r>
        <w:separator/>
      </w:r>
    </w:p>
  </w:footnote>
  <w:footnote w:type="continuationSeparator" w:id="0">
    <w:p w14:paraId="459A9400" w14:textId="77777777" w:rsidR="009F1DC8" w:rsidRDefault="009F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35917"/>
    <w:rsid w:val="00056BA0"/>
    <w:rsid w:val="000846B3"/>
    <w:rsid w:val="00085720"/>
    <w:rsid w:val="000A06F1"/>
    <w:rsid w:val="000A076D"/>
    <w:rsid w:val="000B2CE4"/>
    <w:rsid w:val="000C358B"/>
    <w:rsid w:val="000F4379"/>
    <w:rsid w:val="000F6D41"/>
    <w:rsid w:val="00102C4F"/>
    <w:rsid w:val="00113221"/>
    <w:rsid w:val="0012087A"/>
    <w:rsid w:val="00121996"/>
    <w:rsid w:val="00126FC9"/>
    <w:rsid w:val="00187CCB"/>
    <w:rsid w:val="0019759C"/>
    <w:rsid w:val="001A0EAE"/>
    <w:rsid w:val="001A32D2"/>
    <w:rsid w:val="001C7BAD"/>
    <w:rsid w:val="00210136"/>
    <w:rsid w:val="00247AF7"/>
    <w:rsid w:val="00255595"/>
    <w:rsid w:val="002561F5"/>
    <w:rsid w:val="00290931"/>
    <w:rsid w:val="002A2B56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2018-02-21T14:01:00Z</dcterms:created>
  <dcterms:modified xsi:type="dcterms:W3CDTF">2018-02-21T14:01:00Z</dcterms:modified>
</cp:coreProperties>
</file>