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07697" w14:textId="77777777" w:rsidR="00B12B53" w:rsidRDefault="00B12B53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THE FOLLOWING AGENDA IS PR</w:t>
      </w:r>
      <w:r w:rsidR="00BE549D">
        <w:rPr>
          <w:b/>
          <w:bCs/>
          <w:i/>
          <w:iCs/>
          <w:sz w:val="22"/>
          <w:szCs w:val="22"/>
        </w:rPr>
        <w:t>ELIMINARY AND SUBJECT TO CHANGE</w:t>
      </w:r>
    </w:p>
    <w:p w14:paraId="2D7259BF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</w:p>
    <w:p w14:paraId="16E9B487" w14:textId="77777777" w:rsidR="00B12B53" w:rsidRDefault="00B12B53">
      <w:pPr>
        <w:jc w:val="center"/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AGENDA</w:t>
      </w:r>
    </w:p>
    <w:p w14:paraId="1EBF651A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</w:p>
    <w:p w14:paraId="2F9669EB" w14:textId="0097E2B8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 xml:space="preserve">PUBLIC MEETING </w:t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E66B25">
        <w:rPr>
          <w:rFonts w:ascii="BookAntiqua-Bold" w:hAnsi="BookAntiqua-Bold" w:cs="BookAntiqua-Bold"/>
          <w:b/>
          <w:bCs/>
          <w:sz w:val="22"/>
          <w:szCs w:val="22"/>
        </w:rPr>
        <w:t>June</w:t>
      </w:r>
      <w:r w:rsidR="00B914F8">
        <w:rPr>
          <w:rFonts w:ascii="BookAntiqua-Bold" w:hAnsi="BookAntiqua-Bold" w:cs="BookAntiqua-Bold"/>
          <w:b/>
          <w:bCs/>
          <w:sz w:val="22"/>
          <w:szCs w:val="22"/>
        </w:rPr>
        <w:t xml:space="preserve"> </w:t>
      </w:r>
      <w:r w:rsidR="00B20ADB">
        <w:rPr>
          <w:rFonts w:ascii="BookAntiqua-Bold" w:hAnsi="BookAntiqua-Bold" w:cs="BookAntiqua-Bold"/>
          <w:b/>
          <w:bCs/>
          <w:sz w:val="22"/>
          <w:szCs w:val="22"/>
        </w:rPr>
        <w:t>2</w:t>
      </w:r>
      <w:r w:rsidR="00E66B25">
        <w:rPr>
          <w:rFonts w:ascii="BookAntiqua-Bold" w:hAnsi="BookAntiqua-Bold" w:cs="BookAntiqua-Bold"/>
          <w:b/>
          <w:bCs/>
          <w:sz w:val="22"/>
          <w:szCs w:val="22"/>
        </w:rPr>
        <w:t>1</w:t>
      </w:r>
      <w:r w:rsidR="00B914F8">
        <w:rPr>
          <w:rFonts w:ascii="BookAntiqua-Bold" w:hAnsi="BookAntiqua-Bold" w:cs="BookAntiqua-Bold"/>
          <w:b/>
          <w:bCs/>
          <w:sz w:val="22"/>
          <w:szCs w:val="22"/>
        </w:rPr>
        <w:t>, 201</w:t>
      </w:r>
      <w:r w:rsidR="00B20ADB">
        <w:rPr>
          <w:rFonts w:ascii="BookAntiqua-Bold" w:hAnsi="BookAntiqua-Bold" w:cs="BookAntiqua-Bold"/>
          <w:b/>
          <w:bCs/>
          <w:sz w:val="22"/>
          <w:szCs w:val="22"/>
        </w:rPr>
        <w:t>8</w:t>
      </w:r>
    </w:p>
    <w:p w14:paraId="386A1D2F" w14:textId="7B2942C5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ENV</w:t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 xml:space="preserve">IRONMENTAL ADVISORY COUNCIL </w:t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CD078D">
        <w:rPr>
          <w:rFonts w:ascii="BookAntiqua-Bold" w:hAnsi="BookAntiqua-Bold" w:cs="BookAntiqua-Bold"/>
          <w:b/>
          <w:bCs/>
          <w:sz w:val="22"/>
          <w:szCs w:val="22"/>
        </w:rPr>
        <w:t>THURSDAY</w:t>
      </w:r>
    </w:p>
    <w:p w14:paraId="59EE727C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 xml:space="preserve">RADNOR TOWNSHIP </w:t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  <w:t>6:00 P.M.</w:t>
      </w:r>
    </w:p>
    <w:p w14:paraId="2BAAD3CB" w14:textId="77777777" w:rsidR="00B12B53" w:rsidRDefault="00B12B53">
      <w:pPr>
        <w:rPr>
          <w:sz w:val="22"/>
          <w:szCs w:val="22"/>
        </w:rPr>
      </w:pPr>
    </w:p>
    <w:p w14:paraId="538BD6EE" w14:textId="77777777" w:rsidR="00B12B53" w:rsidRDefault="00B12B53">
      <w:pPr>
        <w:rPr>
          <w:sz w:val="22"/>
          <w:szCs w:val="22"/>
        </w:rPr>
      </w:pPr>
    </w:p>
    <w:p w14:paraId="36C14D8A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Call to Order/Pledge of Allegiance</w:t>
      </w:r>
    </w:p>
    <w:p w14:paraId="17397FEF" w14:textId="77777777" w:rsidR="00B12B53" w:rsidRDefault="00B914F8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Review/Approval of Minutes</w:t>
      </w:r>
    </w:p>
    <w:p w14:paraId="13EDAD86" w14:textId="41DAAEBD" w:rsidR="000B2CE4" w:rsidRDefault="00B12B53" w:rsidP="000B2CE4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Announcements</w:t>
      </w:r>
    </w:p>
    <w:p w14:paraId="4418E284" w14:textId="4ED8E817" w:rsidR="008A3AE1" w:rsidRPr="008A3AE1" w:rsidRDefault="008A3AE1" w:rsidP="008A3AE1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Recognition of EAC Interns</w:t>
      </w:r>
      <w:bookmarkStart w:id="0" w:name="_GoBack"/>
      <w:bookmarkEnd w:id="0"/>
    </w:p>
    <w:p w14:paraId="52816CF3" w14:textId="794AC29C" w:rsidR="0047791C" w:rsidRDefault="0047791C" w:rsidP="0047791C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14:paraId="20269BEA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Workgroup Reports and Discussion</w:t>
      </w:r>
    </w:p>
    <w:p w14:paraId="04381643" w14:textId="014F767A" w:rsidR="00E63D03" w:rsidRDefault="00CA7ECC" w:rsidP="00816EA9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Sustainable Parks</w:t>
      </w:r>
    </w:p>
    <w:p w14:paraId="18738521" w14:textId="7F1AA278" w:rsidR="00735699" w:rsidRPr="008F5F1F" w:rsidRDefault="005A7F62" w:rsidP="008F5F1F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 w:rsidRPr="005A7F62">
        <w:rPr>
          <w:sz w:val="22"/>
          <w:szCs w:val="22"/>
        </w:rPr>
        <w:t>Sustainable Pennsylvania Community Certification</w:t>
      </w:r>
    </w:p>
    <w:p w14:paraId="71EFB32F" w14:textId="384572D7" w:rsidR="005E1A2D" w:rsidRDefault="00973920" w:rsidP="005E1A2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 w:rsidRPr="00A27B35">
        <w:rPr>
          <w:sz w:val="22"/>
          <w:szCs w:val="22"/>
        </w:rPr>
        <w:t>Co</w:t>
      </w:r>
      <w:r w:rsidR="00A47D79">
        <w:rPr>
          <w:sz w:val="22"/>
          <w:szCs w:val="22"/>
        </w:rPr>
        <w:t>mmunity Environmental Education/</w:t>
      </w:r>
      <w:r w:rsidRPr="00A27B35">
        <w:rPr>
          <w:sz w:val="22"/>
          <w:szCs w:val="22"/>
        </w:rPr>
        <w:t>Awareness</w:t>
      </w:r>
    </w:p>
    <w:p w14:paraId="13BA14AD" w14:textId="77777777" w:rsidR="004837EE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Liaison Report</w:t>
      </w:r>
      <w:r w:rsidR="004837EE">
        <w:rPr>
          <w:sz w:val="22"/>
          <w:szCs w:val="22"/>
        </w:rPr>
        <w:t>s</w:t>
      </w:r>
    </w:p>
    <w:p w14:paraId="3E354572" w14:textId="1C6ADC17" w:rsidR="00554C1F" w:rsidRPr="00243D20" w:rsidRDefault="00B12B53" w:rsidP="00243D20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14:paraId="536C7F5D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Public Comment</w:t>
      </w:r>
    </w:p>
    <w:sectPr w:rsidR="00B12B53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1440" w:left="1440" w:header="1382" w:footer="69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C2F5B" w14:textId="77777777" w:rsidR="00380599" w:rsidRDefault="00380599">
      <w:r>
        <w:separator/>
      </w:r>
    </w:p>
  </w:endnote>
  <w:endnote w:type="continuationSeparator" w:id="0">
    <w:p w14:paraId="1DCB710D" w14:textId="77777777" w:rsidR="00380599" w:rsidRDefault="0038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Antiqua-Bold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84E77" w14:textId="77777777" w:rsidR="0097388C" w:rsidRDefault="0097388C">
    <w:pPr>
      <w:pStyle w:val="Footer"/>
    </w:pPr>
  </w:p>
  <w:p w14:paraId="776721B0" w14:textId="77777777" w:rsidR="00DB12A0" w:rsidRDefault="00121996" w:rsidP="00DB12A0">
    <w:pPr>
      <w:pStyle w:val="DocID"/>
    </w:pPr>
    <w:r>
      <w:t>1017145_1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B0F59" w14:textId="77777777" w:rsidR="0097388C" w:rsidRDefault="0097388C">
    <w:pPr>
      <w:pStyle w:val="Footer"/>
    </w:pPr>
  </w:p>
  <w:p w14:paraId="1C48B4EE" w14:textId="5733B1D2" w:rsidR="00DB12A0" w:rsidRDefault="00121996" w:rsidP="00DB12A0">
    <w:pPr>
      <w:pStyle w:val="DocID"/>
    </w:pPr>
    <w:r>
      <w:t>1</w:t>
    </w:r>
    <w:r w:rsidR="00035917"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F059E" w14:textId="77777777" w:rsidR="00380599" w:rsidRDefault="00380599">
      <w:r>
        <w:separator/>
      </w:r>
    </w:p>
  </w:footnote>
  <w:footnote w:type="continuationSeparator" w:id="0">
    <w:p w14:paraId="535DDF5D" w14:textId="77777777" w:rsidR="00380599" w:rsidRDefault="00380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C433" w14:textId="77777777" w:rsidR="0097388C" w:rsidRDefault="0097388C">
    <w:pPr>
      <w:pStyle w:val="Header"/>
      <w:rPr>
        <w:rStyle w:val="PageNumber"/>
      </w:rPr>
    </w:pPr>
    <w:r>
      <w:t>Environmental Advisory Council</w:t>
    </w:r>
    <w:r>
      <w:tab/>
    </w:r>
    <w:r>
      <w:tab/>
      <w:t xml:space="preserve">         </w:t>
    </w: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DF3A45A" w14:textId="77777777" w:rsidR="0097388C" w:rsidRDefault="0097388C">
    <w:pPr>
      <w:pStyle w:val="Header"/>
      <w:rPr>
        <w:rStyle w:val="PageNumber"/>
      </w:rPr>
    </w:pPr>
    <w:r>
      <w:rPr>
        <w:rStyle w:val="PageNumber"/>
      </w:rPr>
      <w:t>January 22, 2009</w:t>
    </w:r>
  </w:p>
  <w:p w14:paraId="36F50A01" w14:textId="77777777" w:rsidR="0097388C" w:rsidRDefault="009738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5D43D" w14:textId="77777777" w:rsidR="0097388C" w:rsidRDefault="0097388C">
    <w:pPr>
      <w:pStyle w:val="Header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2869D2E"/>
    <w:multiLevelType w:val="hybridMultilevel"/>
    <w:tmpl w:val="442098CE"/>
    <w:lvl w:ilvl="0" w:tplc="A62C852C">
      <w:start w:val="1"/>
      <w:numFmt w:val="decimal"/>
      <w:suff w:val="nothing"/>
      <w:lvlText w:val=""/>
      <w:lvlJc w:val="left"/>
    </w:lvl>
    <w:lvl w:ilvl="1" w:tplc="88467C14">
      <w:numFmt w:val="decimal"/>
      <w:lvlText w:val=""/>
      <w:lvlJc w:val="left"/>
    </w:lvl>
    <w:lvl w:ilvl="2" w:tplc="98D22D00">
      <w:numFmt w:val="decimal"/>
      <w:lvlText w:val=""/>
      <w:lvlJc w:val="left"/>
    </w:lvl>
    <w:lvl w:ilvl="3" w:tplc="B4245440">
      <w:numFmt w:val="decimal"/>
      <w:lvlText w:val=""/>
      <w:lvlJc w:val="left"/>
    </w:lvl>
    <w:lvl w:ilvl="4" w:tplc="8B4C448A">
      <w:numFmt w:val="decimal"/>
      <w:lvlText w:val=""/>
      <w:lvlJc w:val="left"/>
    </w:lvl>
    <w:lvl w:ilvl="5" w:tplc="CB9A55A6">
      <w:numFmt w:val="decimal"/>
      <w:lvlText w:val=""/>
      <w:lvlJc w:val="left"/>
    </w:lvl>
    <w:lvl w:ilvl="6" w:tplc="41DAB262">
      <w:numFmt w:val="decimal"/>
      <w:lvlText w:val=""/>
      <w:lvlJc w:val="left"/>
    </w:lvl>
    <w:lvl w:ilvl="7" w:tplc="10B8B5B2">
      <w:numFmt w:val="decimal"/>
      <w:lvlText w:val=""/>
      <w:lvlJc w:val="left"/>
    </w:lvl>
    <w:lvl w:ilvl="8" w:tplc="E73A234C">
      <w:numFmt w:val="decimal"/>
      <w:lvlText w:val=""/>
      <w:lvlJc w:val="left"/>
    </w:lvl>
  </w:abstractNum>
  <w:abstractNum w:abstractNumId="1" w15:restartNumberingAfterBreak="0">
    <w:nsid w:val="D80D6EC2"/>
    <w:multiLevelType w:val="hybridMultilevel"/>
    <w:tmpl w:val="C3FFFF6C"/>
    <w:lvl w:ilvl="0" w:tplc="FC66592A">
      <w:start w:val="1"/>
      <w:numFmt w:val="decimal"/>
      <w:suff w:val="nothing"/>
      <w:lvlText w:val=""/>
      <w:lvlJc w:val="left"/>
    </w:lvl>
    <w:lvl w:ilvl="1" w:tplc="3AFC64B6">
      <w:numFmt w:val="decimal"/>
      <w:lvlText w:val=""/>
      <w:lvlJc w:val="left"/>
    </w:lvl>
    <w:lvl w:ilvl="2" w:tplc="0CCC4CC0">
      <w:numFmt w:val="decimal"/>
      <w:lvlText w:val=""/>
      <w:lvlJc w:val="left"/>
    </w:lvl>
    <w:lvl w:ilvl="3" w:tplc="EAF2C346">
      <w:numFmt w:val="decimal"/>
      <w:lvlText w:val=""/>
      <w:lvlJc w:val="left"/>
    </w:lvl>
    <w:lvl w:ilvl="4" w:tplc="C9B6F558">
      <w:numFmt w:val="decimal"/>
      <w:lvlText w:val=""/>
      <w:lvlJc w:val="left"/>
    </w:lvl>
    <w:lvl w:ilvl="5" w:tplc="F702C854">
      <w:numFmt w:val="decimal"/>
      <w:lvlText w:val=""/>
      <w:lvlJc w:val="left"/>
    </w:lvl>
    <w:lvl w:ilvl="6" w:tplc="E86E8522">
      <w:numFmt w:val="decimal"/>
      <w:lvlText w:val=""/>
      <w:lvlJc w:val="left"/>
    </w:lvl>
    <w:lvl w:ilvl="7" w:tplc="F2486B48">
      <w:numFmt w:val="decimal"/>
      <w:lvlText w:val=""/>
      <w:lvlJc w:val="left"/>
    </w:lvl>
    <w:lvl w:ilvl="8" w:tplc="3BEE9014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E4D8B0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FFFFFF7D"/>
    <w:multiLevelType w:val="singleLevel"/>
    <w:tmpl w:val="829C35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FFFFFF7E"/>
    <w:multiLevelType w:val="singleLevel"/>
    <w:tmpl w:val="2BB2B0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FFFFFF7F"/>
    <w:multiLevelType w:val="singleLevel"/>
    <w:tmpl w:val="B0AC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FFFFFF80"/>
    <w:multiLevelType w:val="singleLevel"/>
    <w:tmpl w:val="1896A7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C6EE51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F3EAD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9778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BAD61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CE7E3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10706EA"/>
    <w:multiLevelType w:val="hybridMultilevel"/>
    <w:tmpl w:val="62E2EAC0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181F82"/>
    <w:multiLevelType w:val="hybridMultilevel"/>
    <w:tmpl w:val="0B44A416"/>
    <w:lvl w:ilvl="0" w:tplc="0D4A3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18E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30E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4E6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268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9CD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801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E0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60E7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2BB6808"/>
    <w:multiLevelType w:val="hybridMultilevel"/>
    <w:tmpl w:val="8D6C0F1A"/>
    <w:lvl w:ilvl="0" w:tplc="82EC2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A4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D0F4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603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8CF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9448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D0E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EFA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E640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A61580"/>
    <w:multiLevelType w:val="hybridMultilevel"/>
    <w:tmpl w:val="134CC58A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523E98"/>
    <w:multiLevelType w:val="hybridMultilevel"/>
    <w:tmpl w:val="FD869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0DD1DAC"/>
    <w:multiLevelType w:val="hybridMultilevel"/>
    <w:tmpl w:val="F0F0DA06"/>
    <w:lvl w:ilvl="0" w:tplc="7BDAF5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9A5C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CE3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C66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612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E8C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A8E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03E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36A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527814"/>
    <w:multiLevelType w:val="hybridMultilevel"/>
    <w:tmpl w:val="D2988D26"/>
    <w:lvl w:ilvl="0" w:tplc="F840613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CCA25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A220E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2B6B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3EAA4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BA81C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0729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2B696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A74F4F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8040512"/>
    <w:multiLevelType w:val="hybridMultilevel"/>
    <w:tmpl w:val="AEE63468"/>
    <w:lvl w:ilvl="0" w:tplc="D25CB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BC7E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705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B05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02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63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E2F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0A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EA00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5D6A90"/>
    <w:multiLevelType w:val="hybridMultilevel"/>
    <w:tmpl w:val="CA828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2C2D04"/>
    <w:multiLevelType w:val="hybridMultilevel"/>
    <w:tmpl w:val="7BE2F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3749F0"/>
    <w:multiLevelType w:val="hybridMultilevel"/>
    <w:tmpl w:val="71FE7FD8"/>
    <w:lvl w:ilvl="0" w:tplc="C2E449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AFC213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B8C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85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707E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621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23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05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043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E6167F"/>
    <w:multiLevelType w:val="hybridMultilevel"/>
    <w:tmpl w:val="36222324"/>
    <w:lvl w:ilvl="0" w:tplc="E7E4C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9273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DAC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CE9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CB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96A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546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429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CC5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4602530"/>
    <w:multiLevelType w:val="multilevel"/>
    <w:tmpl w:val="B712B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9AE3B87"/>
    <w:multiLevelType w:val="multilevel"/>
    <w:tmpl w:val="62E2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1920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2E8E44D1"/>
    <w:multiLevelType w:val="hybridMultilevel"/>
    <w:tmpl w:val="A69C5EDC"/>
    <w:lvl w:ilvl="0" w:tplc="1BE810E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57A24E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C6C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AD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3A30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58B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6CD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4629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F06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1E5D5A"/>
    <w:multiLevelType w:val="hybridMultilevel"/>
    <w:tmpl w:val="1A86F0B8"/>
    <w:lvl w:ilvl="0" w:tplc="822E8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2CE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026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D6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B697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BC2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2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601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768C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143227F"/>
    <w:multiLevelType w:val="hybridMultilevel"/>
    <w:tmpl w:val="0B181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64524AD"/>
    <w:multiLevelType w:val="hybridMultilevel"/>
    <w:tmpl w:val="4DD2F092"/>
    <w:lvl w:ilvl="0" w:tplc="443AB53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176CE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2C8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C2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342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CA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7AF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64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70D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5006A6"/>
    <w:multiLevelType w:val="multilevel"/>
    <w:tmpl w:val="0B18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27188F"/>
    <w:multiLevelType w:val="hybridMultilevel"/>
    <w:tmpl w:val="9A2C15DC"/>
    <w:lvl w:ilvl="0" w:tplc="26EA4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6CB9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D85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20F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80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896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1AC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64F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635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AC25750"/>
    <w:multiLevelType w:val="hybridMultilevel"/>
    <w:tmpl w:val="A52034E2"/>
    <w:lvl w:ilvl="0" w:tplc="7F6E191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D5441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94E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68AD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163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26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6E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3C5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4B1D64"/>
    <w:multiLevelType w:val="multilevel"/>
    <w:tmpl w:val="D960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21A24FA"/>
    <w:multiLevelType w:val="hybridMultilevel"/>
    <w:tmpl w:val="6C5224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8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6" w15:restartNumberingAfterBreak="0">
    <w:nsid w:val="428B7EBF"/>
    <w:multiLevelType w:val="hybridMultilevel"/>
    <w:tmpl w:val="8CFE511C"/>
    <w:lvl w:ilvl="0" w:tplc="708ADD0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EDC05D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8EB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4D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6C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2A65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05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E4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6CA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5F625F"/>
    <w:multiLevelType w:val="hybridMultilevel"/>
    <w:tmpl w:val="29F29288"/>
    <w:lvl w:ilvl="0" w:tplc="1FE273F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CF544020">
      <w:numFmt w:val="decimal"/>
      <w:lvlText w:val=""/>
      <w:lvlJc w:val="left"/>
    </w:lvl>
    <w:lvl w:ilvl="2" w:tplc="562C3142">
      <w:numFmt w:val="decimal"/>
      <w:lvlText w:val=""/>
      <w:lvlJc w:val="left"/>
    </w:lvl>
    <w:lvl w:ilvl="3" w:tplc="280CB018">
      <w:numFmt w:val="decimal"/>
      <w:lvlText w:val=""/>
      <w:lvlJc w:val="left"/>
    </w:lvl>
    <w:lvl w:ilvl="4" w:tplc="163690F4">
      <w:numFmt w:val="decimal"/>
      <w:lvlText w:val=""/>
      <w:lvlJc w:val="left"/>
    </w:lvl>
    <w:lvl w:ilvl="5" w:tplc="429A8F46">
      <w:numFmt w:val="decimal"/>
      <w:lvlText w:val=""/>
      <w:lvlJc w:val="left"/>
    </w:lvl>
    <w:lvl w:ilvl="6" w:tplc="1474FB66">
      <w:numFmt w:val="decimal"/>
      <w:lvlText w:val=""/>
      <w:lvlJc w:val="left"/>
    </w:lvl>
    <w:lvl w:ilvl="7" w:tplc="06FA255E">
      <w:numFmt w:val="decimal"/>
      <w:lvlText w:val=""/>
      <w:lvlJc w:val="left"/>
    </w:lvl>
    <w:lvl w:ilvl="8" w:tplc="FE466438">
      <w:numFmt w:val="decimal"/>
      <w:lvlText w:val=""/>
      <w:lvlJc w:val="left"/>
    </w:lvl>
  </w:abstractNum>
  <w:abstractNum w:abstractNumId="38" w15:restartNumberingAfterBreak="0">
    <w:nsid w:val="4AAE347B"/>
    <w:multiLevelType w:val="hybridMultilevel"/>
    <w:tmpl w:val="F3A49756"/>
    <w:lvl w:ilvl="0" w:tplc="5D3AD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A0A5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E6B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2A9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08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3A9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8C8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2E1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02B4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5653D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9277A23"/>
    <w:multiLevelType w:val="hybridMultilevel"/>
    <w:tmpl w:val="C132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9C1C98">
      <w:start w:val="2"/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B76DA3"/>
    <w:multiLevelType w:val="hybridMultilevel"/>
    <w:tmpl w:val="AD0C5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EC23BE"/>
    <w:multiLevelType w:val="hybridMultilevel"/>
    <w:tmpl w:val="E5127170"/>
    <w:lvl w:ilvl="0" w:tplc="62B666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A95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4EA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CF1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D693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653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66B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EC9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2E68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372FA"/>
    <w:multiLevelType w:val="hybridMultilevel"/>
    <w:tmpl w:val="E48C7C1C"/>
    <w:lvl w:ilvl="0" w:tplc="6C766102">
      <w:start w:val="1"/>
      <w:numFmt w:val="upperLetter"/>
      <w:lvlText w:val="%1."/>
      <w:lvlJc w:val="left"/>
      <w:pPr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100829"/>
    <w:multiLevelType w:val="hybridMultilevel"/>
    <w:tmpl w:val="5900D024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EF3D62"/>
    <w:multiLevelType w:val="hybridMultilevel"/>
    <w:tmpl w:val="0F88564E"/>
    <w:lvl w:ilvl="0" w:tplc="B46AE416">
      <w:start w:val="1"/>
      <w:numFmt w:val="bullet"/>
      <w:lvlText w:val=""/>
      <w:lvlJc w:val="left"/>
      <w:pPr>
        <w:tabs>
          <w:tab w:val="num" w:pos="776"/>
        </w:tabs>
        <w:ind w:left="776" w:hanging="720"/>
      </w:pPr>
      <w:rPr>
        <w:rFonts w:ascii="Symbol" w:hAnsi="Symbol" w:hint="default"/>
      </w:rPr>
    </w:lvl>
    <w:lvl w:ilvl="1" w:tplc="CE401E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735AE6B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94A05ED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C7652C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B4B2B99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74E6E0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A66DB0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9426F11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6" w15:restartNumberingAfterBreak="0">
    <w:nsid w:val="7D9063CF"/>
    <w:multiLevelType w:val="hybridMultilevel"/>
    <w:tmpl w:val="71427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19"/>
  </w:num>
  <w:num w:numId="4">
    <w:abstractNumId w:val="28"/>
  </w:num>
  <w:num w:numId="5">
    <w:abstractNumId w:val="23"/>
  </w:num>
  <w:num w:numId="6">
    <w:abstractNumId w:val="14"/>
  </w:num>
  <w:num w:numId="7">
    <w:abstractNumId w:val="1"/>
  </w:num>
  <w:num w:numId="8">
    <w:abstractNumId w:val="37"/>
  </w:num>
  <w:num w:numId="9">
    <w:abstractNumId w:val="0"/>
  </w:num>
  <w:num w:numId="10">
    <w:abstractNumId w:val="45"/>
  </w:num>
  <w:num w:numId="11">
    <w:abstractNumId w:val="33"/>
  </w:num>
  <w:num w:numId="12">
    <w:abstractNumId w:val="27"/>
  </w:num>
  <w:num w:numId="13">
    <w:abstractNumId w:val="17"/>
  </w:num>
  <w:num w:numId="14">
    <w:abstractNumId w:val="32"/>
  </w:num>
  <w:num w:numId="15">
    <w:abstractNumId w:val="18"/>
  </w:num>
  <w:num w:numId="16">
    <w:abstractNumId w:val="30"/>
  </w:num>
  <w:num w:numId="17">
    <w:abstractNumId w:val="11"/>
  </w:num>
  <w:num w:numId="18">
    <w:abstractNumId w:val="9"/>
  </w:num>
  <w:num w:numId="19">
    <w:abstractNumId w:val="8"/>
  </w:num>
  <w:num w:numId="20">
    <w:abstractNumId w:val="7"/>
  </w:num>
  <w:num w:numId="21">
    <w:abstractNumId w:val="6"/>
  </w:num>
  <w:num w:numId="22">
    <w:abstractNumId w:val="10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24"/>
  </w:num>
  <w:num w:numId="28">
    <w:abstractNumId w:val="34"/>
  </w:num>
  <w:num w:numId="29">
    <w:abstractNumId w:val="13"/>
  </w:num>
  <w:num w:numId="30">
    <w:abstractNumId w:val="22"/>
  </w:num>
  <w:num w:numId="31">
    <w:abstractNumId w:val="36"/>
  </w:num>
  <w:num w:numId="32">
    <w:abstractNumId w:val="12"/>
  </w:num>
  <w:num w:numId="33">
    <w:abstractNumId w:val="42"/>
  </w:num>
  <w:num w:numId="34">
    <w:abstractNumId w:val="25"/>
  </w:num>
  <w:num w:numId="35">
    <w:abstractNumId w:val="15"/>
  </w:num>
  <w:num w:numId="36">
    <w:abstractNumId w:val="44"/>
  </w:num>
  <w:num w:numId="37">
    <w:abstractNumId w:val="41"/>
  </w:num>
  <w:num w:numId="38">
    <w:abstractNumId w:val="29"/>
  </w:num>
  <w:num w:numId="39">
    <w:abstractNumId w:val="16"/>
  </w:num>
  <w:num w:numId="40">
    <w:abstractNumId w:val="31"/>
  </w:num>
  <w:num w:numId="41">
    <w:abstractNumId w:val="35"/>
  </w:num>
  <w:num w:numId="42">
    <w:abstractNumId w:val="20"/>
  </w:num>
  <w:num w:numId="43">
    <w:abstractNumId w:val="46"/>
  </w:num>
  <w:num w:numId="44">
    <w:abstractNumId w:val="21"/>
  </w:num>
  <w:num w:numId="45">
    <w:abstractNumId w:val="43"/>
  </w:num>
  <w:num w:numId="46">
    <w:abstractNumId w:val="39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7BC"/>
    <w:rsid w:val="00004A1F"/>
    <w:rsid w:val="00005FF2"/>
    <w:rsid w:val="00031727"/>
    <w:rsid w:val="00035917"/>
    <w:rsid w:val="00056BA0"/>
    <w:rsid w:val="000846B3"/>
    <w:rsid w:val="00085720"/>
    <w:rsid w:val="000947BC"/>
    <w:rsid w:val="000A06F1"/>
    <w:rsid w:val="000A076D"/>
    <w:rsid w:val="000A5C90"/>
    <w:rsid w:val="000B2CE4"/>
    <w:rsid w:val="000B584F"/>
    <w:rsid w:val="000E501F"/>
    <w:rsid w:val="000F4379"/>
    <w:rsid w:val="000F6D41"/>
    <w:rsid w:val="00102C4F"/>
    <w:rsid w:val="00113221"/>
    <w:rsid w:val="0012087A"/>
    <w:rsid w:val="00121996"/>
    <w:rsid w:val="00126FC9"/>
    <w:rsid w:val="0016692A"/>
    <w:rsid w:val="00187CCB"/>
    <w:rsid w:val="0019759C"/>
    <w:rsid w:val="001A32D2"/>
    <w:rsid w:val="001B60FE"/>
    <w:rsid w:val="001C7BAD"/>
    <w:rsid w:val="00210136"/>
    <w:rsid w:val="00243D20"/>
    <w:rsid w:val="002452B0"/>
    <w:rsid w:val="00247AF7"/>
    <w:rsid w:val="00255595"/>
    <w:rsid w:val="002561F5"/>
    <w:rsid w:val="00290931"/>
    <w:rsid w:val="002911D4"/>
    <w:rsid w:val="002A2B56"/>
    <w:rsid w:val="002D057D"/>
    <w:rsid w:val="002D215C"/>
    <w:rsid w:val="002F791B"/>
    <w:rsid w:val="00354CF2"/>
    <w:rsid w:val="00380599"/>
    <w:rsid w:val="003D3DF2"/>
    <w:rsid w:val="003F2227"/>
    <w:rsid w:val="003F3D2A"/>
    <w:rsid w:val="00427FC1"/>
    <w:rsid w:val="00434A63"/>
    <w:rsid w:val="004579E8"/>
    <w:rsid w:val="0046308A"/>
    <w:rsid w:val="0047791C"/>
    <w:rsid w:val="0047794E"/>
    <w:rsid w:val="00477D75"/>
    <w:rsid w:val="004837EE"/>
    <w:rsid w:val="004B260D"/>
    <w:rsid w:val="004C09D0"/>
    <w:rsid w:val="004C7509"/>
    <w:rsid w:val="004E5C35"/>
    <w:rsid w:val="004E6DB4"/>
    <w:rsid w:val="004F6FBF"/>
    <w:rsid w:val="00512EA7"/>
    <w:rsid w:val="00534157"/>
    <w:rsid w:val="00547858"/>
    <w:rsid w:val="00554C1F"/>
    <w:rsid w:val="005709A5"/>
    <w:rsid w:val="00575A8B"/>
    <w:rsid w:val="00586031"/>
    <w:rsid w:val="005A2936"/>
    <w:rsid w:val="005A7F62"/>
    <w:rsid w:val="005D672C"/>
    <w:rsid w:val="005E13F6"/>
    <w:rsid w:val="005E1A2D"/>
    <w:rsid w:val="005F3B3E"/>
    <w:rsid w:val="00610937"/>
    <w:rsid w:val="00611428"/>
    <w:rsid w:val="006128A6"/>
    <w:rsid w:val="00644A86"/>
    <w:rsid w:val="00652AA7"/>
    <w:rsid w:val="00655077"/>
    <w:rsid w:val="006875F1"/>
    <w:rsid w:val="006A3E38"/>
    <w:rsid w:val="006B472F"/>
    <w:rsid w:val="006D2091"/>
    <w:rsid w:val="006F24D3"/>
    <w:rsid w:val="00711CBA"/>
    <w:rsid w:val="0072142D"/>
    <w:rsid w:val="00733F43"/>
    <w:rsid w:val="00735699"/>
    <w:rsid w:val="0073749D"/>
    <w:rsid w:val="00795D04"/>
    <w:rsid w:val="007C2C87"/>
    <w:rsid w:val="007C5B9E"/>
    <w:rsid w:val="007C63B6"/>
    <w:rsid w:val="007D029D"/>
    <w:rsid w:val="007D4480"/>
    <w:rsid w:val="00800144"/>
    <w:rsid w:val="00810885"/>
    <w:rsid w:val="00816EA9"/>
    <w:rsid w:val="00817EA6"/>
    <w:rsid w:val="0082418E"/>
    <w:rsid w:val="00851D24"/>
    <w:rsid w:val="008549B0"/>
    <w:rsid w:val="00866F58"/>
    <w:rsid w:val="00891E32"/>
    <w:rsid w:val="00894F3A"/>
    <w:rsid w:val="00895773"/>
    <w:rsid w:val="008A3AE1"/>
    <w:rsid w:val="008B1065"/>
    <w:rsid w:val="008B36A2"/>
    <w:rsid w:val="008F5F1F"/>
    <w:rsid w:val="009042A6"/>
    <w:rsid w:val="00911AE0"/>
    <w:rsid w:val="00917737"/>
    <w:rsid w:val="0092149F"/>
    <w:rsid w:val="00925310"/>
    <w:rsid w:val="00942FC5"/>
    <w:rsid w:val="00943AD8"/>
    <w:rsid w:val="009468C0"/>
    <w:rsid w:val="0095428F"/>
    <w:rsid w:val="0095444A"/>
    <w:rsid w:val="00957872"/>
    <w:rsid w:val="009635DF"/>
    <w:rsid w:val="00966183"/>
    <w:rsid w:val="0097388C"/>
    <w:rsid w:val="00973920"/>
    <w:rsid w:val="00974898"/>
    <w:rsid w:val="009B6B6A"/>
    <w:rsid w:val="009C73D6"/>
    <w:rsid w:val="009C772B"/>
    <w:rsid w:val="009D4578"/>
    <w:rsid w:val="009D74D0"/>
    <w:rsid w:val="009F1DC8"/>
    <w:rsid w:val="00A21D29"/>
    <w:rsid w:val="00A27B35"/>
    <w:rsid w:val="00A315AA"/>
    <w:rsid w:val="00A32F7B"/>
    <w:rsid w:val="00A47D79"/>
    <w:rsid w:val="00A517BC"/>
    <w:rsid w:val="00A57F85"/>
    <w:rsid w:val="00A91FE1"/>
    <w:rsid w:val="00AA2614"/>
    <w:rsid w:val="00AA38AD"/>
    <w:rsid w:val="00AD0D50"/>
    <w:rsid w:val="00AD22EA"/>
    <w:rsid w:val="00AF27D9"/>
    <w:rsid w:val="00AF2CEF"/>
    <w:rsid w:val="00B12B53"/>
    <w:rsid w:val="00B20ADB"/>
    <w:rsid w:val="00B56CBC"/>
    <w:rsid w:val="00B64B21"/>
    <w:rsid w:val="00B839CD"/>
    <w:rsid w:val="00B914F8"/>
    <w:rsid w:val="00B96EAD"/>
    <w:rsid w:val="00B97629"/>
    <w:rsid w:val="00B978B5"/>
    <w:rsid w:val="00BB26D4"/>
    <w:rsid w:val="00BB5D66"/>
    <w:rsid w:val="00BE549D"/>
    <w:rsid w:val="00BF2BA2"/>
    <w:rsid w:val="00BF34E3"/>
    <w:rsid w:val="00C21DB8"/>
    <w:rsid w:val="00C30215"/>
    <w:rsid w:val="00C3625E"/>
    <w:rsid w:val="00C460B3"/>
    <w:rsid w:val="00C54EE7"/>
    <w:rsid w:val="00C877AC"/>
    <w:rsid w:val="00CA7ECC"/>
    <w:rsid w:val="00CB5E59"/>
    <w:rsid w:val="00CD078D"/>
    <w:rsid w:val="00D17664"/>
    <w:rsid w:val="00D20368"/>
    <w:rsid w:val="00D32123"/>
    <w:rsid w:val="00D33C67"/>
    <w:rsid w:val="00D36EA7"/>
    <w:rsid w:val="00D40DC9"/>
    <w:rsid w:val="00D65EC3"/>
    <w:rsid w:val="00D66F8F"/>
    <w:rsid w:val="00D70A8A"/>
    <w:rsid w:val="00D72F20"/>
    <w:rsid w:val="00D74900"/>
    <w:rsid w:val="00D77305"/>
    <w:rsid w:val="00D856F5"/>
    <w:rsid w:val="00DA2E7E"/>
    <w:rsid w:val="00DA2F13"/>
    <w:rsid w:val="00DA68F2"/>
    <w:rsid w:val="00DB12A0"/>
    <w:rsid w:val="00DB1D8D"/>
    <w:rsid w:val="00DD0FB6"/>
    <w:rsid w:val="00DD259F"/>
    <w:rsid w:val="00DD3A0F"/>
    <w:rsid w:val="00E076EC"/>
    <w:rsid w:val="00E5580D"/>
    <w:rsid w:val="00E63D03"/>
    <w:rsid w:val="00E66B25"/>
    <w:rsid w:val="00EB401C"/>
    <w:rsid w:val="00EC6087"/>
    <w:rsid w:val="00ED1C89"/>
    <w:rsid w:val="00ED4BC7"/>
    <w:rsid w:val="00EE7101"/>
    <w:rsid w:val="00EF7525"/>
    <w:rsid w:val="00F125AC"/>
    <w:rsid w:val="00F264EF"/>
    <w:rsid w:val="00F44D2F"/>
    <w:rsid w:val="00F7467F"/>
    <w:rsid w:val="00F91931"/>
    <w:rsid w:val="00FA7034"/>
    <w:rsid w:val="00FE58DF"/>
    <w:rsid w:val="00FE5A63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AF9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pPr>
      <w:tabs>
        <w:tab w:val="left" w:pos="-5760"/>
        <w:tab w:val="left" w:pos="-5040"/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ind w:left="6480" w:hanging="648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jc w:val="both"/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</w:pPr>
    <w:rPr>
      <w:sz w:val="22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PlainText">
    <w:name w:val="* Plain Text"/>
    <w:basedOn w:val="Normal"/>
    <w:pPr>
      <w:widowControl/>
      <w:autoSpaceDE/>
      <w:autoSpaceDN/>
      <w:adjustRightInd/>
    </w:pPr>
    <w:rPr>
      <w:rFonts w:ascii="Times New Roman" w:hAnsi="Times New Roman"/>
      <w:szCs w:val="24"/>
    </w:rPr>
  </w:style>
  <w:style w:type="character" w:customStyle="1" w:styleId="widadateline">
    <w:name w:val="widadateline"/>
    <w:basedOn w:val="DefaultParagraphFont"/>
  </w:style>
  <w:style w:type="paragraph" w:customStyle="1" w:styleId="DocID">
    <w:name w:val="DocID"/>
    <w:basedOn w:val="Normal"/>
    <w:rsid w:val="00DB12A0"/>
    <w:pPr>
      <w:widowControl/>
      <w:autoSpaceDE/>
      <w:autoSpaceDN/>
      <w:adjustRightInd/>
      <w:spacing w:after="240"/>
      <w:jc w:val="right"/>
    </w:pPr>
    <w:rPr>
      <w:rFonts w:ascii="Times New Roman" w:hAnsi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5E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205">
          <w:marLeft w:val="0"/>
          <w:marRight w:val="0"/>
          <w:marTop w:val="0"/>
          <w:marBottom w:val="0"/>
          <w:divBdr>
            <w:top w:val="threeDEngrave" w:sz="6" w:space="6" w:color="000099"/>
            <w:left w:val="threeDEngrave" w:sz="6" w:space="6" w:color="000099"/>
            <w:bottom w:val="threeDEngrave" w:sz="6" w:space="6" w:color="000099"/>
            <w:right w:val="threeDEngrave" w:sz="6" w:space="6" w:color="000099"/>
          </w:divBdr>
        </w:div>
      </w:divsChild>
    </w:div>
    <w:div w:id="1060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2230">
          <w:marLeft w:val="0"/>
          <w:marRight w:val="0"/>
          <w:marTop w:val="0"/>
          <w:marBottom w:val="0"/>
          <w:divBdr>
            <w:top w:val="threeDEngrave" w:sz="6" w:space="6" w:color="000099"/>
            <w:left w:val="threeDEngrave" w:sz="6" w:space="6" w:color="000099"/>
            <w:bottom w:val="threeDEngrave" w:sz="6" w:space="6" w:color="000099"/>
            <w:right w:val="threeDEngrave" w:sz="6" w:space="6" w:color="000099"/>
          </w:divBdr>
        </w:div>
      </w:divsChild>
    </w:div>
    <w:div w:id="1376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2013-01-18T14:21:00Z</cp:lastPrinted>
  <dcterms:created xsi:type="dcterms:W3CDTF">2018-03-19T16:21:00Z</dcterms:created>
  <dcterms:modified xsi:type="dcterms:W3CDTF">2018-06-20T22:32:00Z</dcterms:modified>
</cp:coreProperties>
</file>