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DC3C" w14:textId="77777777"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TOWNSHIP OF RADNOR</w:t>
      </w:r>
    </w:p>
    <w:p w14:paraId="5CB5C6EE" w14:textId="77777777" w:rsidR="00540048" w:rsidRPr="00655D7D" w:rsidRDefault="00540048" w:rsidP="00540048">
      <w:pPr>
        <w:pStyle w:val="Title"/>
        <w:jc w:val="center"/>
        <w:rPr>
          <w:rFonts w:asciiTheme="minorHAnsi" w:hAnsiTheme="minorHAnsi" w:cs="Times New Roman"/>
          <w:b/>
          <w:sz w:val="22"/>
          <w:szCs w:val="22"/>
        </w:rPr>
      </w:pPr>
      <w:r w:rsidRPr="00655D7D">
        <w:rPr>
          <w:rFonts w:asciiTheme="minorHAnsi" w:hAnsiTheme="minorHAnsi" w:cs="Times New Roman"/>
          <w:b/>
          <w:sz w:val="22"/>
          <w:szCs w:val="22"/>
        </w:rPr>
        <w:t>Villanova CICD CARE Group</w:t>
      </w:r>
    </w:p>
    <w:p w14:paraId="449D9032" w14:textId="1F1D1C91" w:rsidR="00CB4471" w:rsidRPr="00655D7D" w:rsidRDefault="00CB4471" w:rsidP="00952FA9">
      <w:pPr>
        <w:jc w:val="center"/>
        <w:rPr>
          <w:rFonts w:asciiTheme="minorHAnsi" w:hAnsiTheme="minorHAnsi"/>
          <w:b/>
          <w:i/>
          <w:sz w:val="22"/>
          <w:szCs w:val="22"/>
        </w:rPr>
      </w:pPr>
      <w:r w:rsidRPr="00655D7D">
        <w:rPr>
          <w:rFonts w:asciiTheme="minorHAnsi" w:hAnsiTheme="minorHAnsi"/>
          <w:b/>
          <w:i/>
          <w:sz w:val="22"/>
          <w:szCs w:val="22"/>
        </w:rPr>
        <w:t xml:space="preserve">Minutes of </w:t>
      </w:r>
      <w:r w:rsidR="00AB08B4" w:rsidRPr="00655D7D">
        <w:rPr>
          <w:rFonts w:asciiTheme="minorHAnsi" w:hAnsiTheme="minorHAnsi"/>
          <w:b/>
          <w:i/>
          <w:sz w:val="22"/>
          <w:szCs w:val="22"/>
        </w:rPr>
        <w:t xml:space="preserve">the </w:t>
      </w:r>
      <w:r w:rsidRPr="00655D7D">
        <w:rPr>
          <w:rFonts w:asciiTheme="minorHAnsi" w:hAnsiTheme="minorHAnsi"/>
          <w:b/>
          <w:i/>
          <w:sz w:val="22"/>
          <w:szCs w:val="22"/>
        </w:rPr>
        <w:t>Meeting of</w:t>
      </w:r>
      <w:r w:rsidR="00D94CA4">
        <w:rPr>
          <w:rFonts w:asciiTheme="minorHAnsi" w:hAnsiTheme="minorHAnsi"/>
          <w:b/>
          <w:i/>
          <w:sz w:val="22"/>
          <w:szCs w:val="22"/>
        </w:rPr>
        <w:t xml:space="preserve"> </w:t>
      </w:r>
      <w:r w:rsidR="004E1688">
        <w:rPr>
          <w:rFonts w:asciiTheme="minorHAnsi" w:hAnsiTheme="minorHAnsi"/>
          <w:b/>
          <w:i/>
          <w:sz w:val="22"/>
          <w:szCs w:val="22"/>
        </w:rPr>
        <w:t>January 5</w:t>
      </w:r>
      <w:r w:rsidR="0045206A" w:rsidRPr="00655D7D">
        <w:rPr>
          <w:rFonts w:asciiTheme="minorHAnsi" w:hAnsiTheme="minorHAnsi"/>
          <w:b/>
          <w:i/>
          <w:sz w:val="22"/>
          <w:szCs w:val="22"/>
        </w:rPr>
        <w:t>, 201</w:t>
      </w:r>
      <w:r w:rsidR="004E1688">
        <w:rPr>
          <w:rFonts w:asciiTheme="minorHAnsi" w:hAnsiTheme="minorHAnsi"/>
          <w:b/>
          <w:i/>
          <w:sz w:val="22"/>
          <w:szCs w:val="22"/>
        </w:rPr>
        <w:t>7</w:t>
      </w:r>
    </w:p>
    <w:p w14:paraId="6BB1B20B" w14:textId="77777777" w:rsidR="00CB4471" w:rsidRPr="00655D7D" w:rsidRDefault="00CB4471" w:rsidP="00952FA9">
      <w:pPr>
        <w:rPr>
          <w:rFonts w:asciiTheme="minorHAnsi" w:hAnsiTheme="minorHAnsi"/>
          <w:b/>
          <w:i/>
          <w:sz w:val="22"/>
          <w:szCs w:val="22"/>
        </w:rPr>
      </w:pPr>
    </w:p>
    <w:p w14:paraId="1B082EB5" w14:textId="4FDB212C" w:rsidR="00CB4471" w:rsidRPr="00655D7D" w:rsidRDefault="00CB4471" w:rsidP="00952FA9">
      <w:pPr>
        <w:rPr>
          <w:rFonts w:asciiTheme="minorHAnsi" w:hAnsiTheme="minorHAnsi"/>
          <w:i/>
          <w:sz w:val="22"/>
          <w:szCs w:val="22"/>
        </w:rPr>
      </w:pPr>
      <w:r w:rsidRPr="00655D7D">
        <w:rPr>
          <w:rFonts w:asciiTheme="minorHAnsi" w:hAnsiTheme="minorHAnsi"/>
          <w:i/>
          <w:sz w:val="22"/>
          <w:szCs w:val="22"/>
        </w:rPr>
        <w:t xml:space="preserve">The </w:t>
      </w:r>
      <w:r w:rsidR="00540048" w:rsidRPr="00655D7D">
        <w:rPr>
          <w:rFonts w:asciiTheme="minorHAnsi" w:hAnsiTheme="minorHAnsi"/>
          <w:i/>
          <w:sz w:val="22"/>
          <w:szCs w:val="22"/>
        </w:rPr>
        <w:t xml:space="preserve">Villanova CICD CARE Group </w:t>
      </w:r>
      <w:r w:rsidRPr="00655D7D">
        <w:rPr>
          <w:rFonts w:asciiTheme="minorHAnsi" w:hAnsiTheme="minorHAnsi"/>
          <w:i/>
          <w:sz w:val="22"/>
          <w:szCs w:val="22"/>
        </w:rPr>
        <w:t xml:space="preserve">met at </w:t>
      </w:r>
      <w:r w:rsidR="00196C76" w:rsidRPr="00655D7D">
        <w:rPr>
          <w:rFonts w:asciiTheme="minorHAnsi" w:hAnsiTheme="minorHAnsi"/>
          <w:i/>
          <w:sz w:val="22"/>
          <w:szCs w:val="22"/>
        </w:rPr>
        <w:t>6</w:t>
      </w:r>
      <w:r w:rsidR="00386DB4" w:rsidRPr="00655D7D">
        <w:rPr>
          <w:rFonts w:asciiTheme="minorHAnsi" w:hAnsiTheme="minorHAnsi"/>
          <w:i/>
          <w:sz w:val="22"/>
          <w:szCs w:val="22"/>
        </w:rPr>
        <w:t>:</w:t>
      </w:r>
      <w:r w:rsidR="00196C76" w:rsidRPr="00655D7D">
        <w:rPr>
          <w:rFonts w:asciiTheme="minorHAnsi" w:hAnsiTheme="minorHAnsi"/>
          <w:i/>
          <w:sz w:val="22"/>
          <w:szCs w:val="22"/>
        </w:rPr>
        <w:t>3</w:t>
      </w:r>
      <w:r w:rsidR="00386DB4" w:rsidRPr="00655D7D">
        <w:rPr>
          <w:rFonts w:asciiTheme="minorHAnsi" w:hAnsiTheme="minorHAnsi"/>
          <w:i/>
          <w:sz w:val="22"/>
          <w:szCs w:val="22"/>
        </w:rPr>
        <w:t>0</w:t>
      </w:r>
      <w:r w:rsidRPr="00655D7D">
        <w:rPr>
          <w:rFonts w:asciiTheme="minorHAnsi" w:hAnsiTheme="minorHAnsi"/>
          <w:i/>
          <w:sz w:val="22"/>
          <w:szCs w:val="22"/>
        </w:rPr>
        <w:t xml:space="preserve"> PM in the </w:t>
      </w:r>
      <w:proofErr w:type="spellStart"/>
      <w:r w:rsidR="00871641">
        <w:rPr>
          <w:rFonts w:asciiTheme="minorHAnsi" w:hAnsiTheme="minorHAnsi"/>
          <w:i/>
          <w:sz w:val="22"/>
          <w:szCs w:val="22"/>
        </w:rPr>
        <w:t>Radnorshire</w:t>
      </w:r>
      <w:proofErr w:type="spellEnd"/>
      <w:r w:rsidR="00871641">
        <w:rPr>
          <w:rFonts w:asciiTheme="minorHAnsi" w:hAnsiTheme="minorHAnsi"/>
          <w:i/>
          <w:sz w:val="22"/>
          <w:szCs w:val="22"/>
        </w:rPr>
        <w:t xml:space="preserve"> Room</w:t>
      </w:r>
      <w:r w:rsidR="00540048" w:rsidRPr="00655D7D">
        <w:rPr>
          <w:rFonts w:asciiTheme="minorHAnsi" w:hAnsiTheme="minorHAnsi"/>
          <w:i/>
          <w:sz w:val="22"/>
          <w:szCs w:val="22"/>
        </w:rPr>
        <w:t xml:space="preserve"> </w:t>
      </w:r>
      <w:r w:rsidR="00DD5959">
        <w:rPr>
          <w:rFonts w:asciiTheme="minorHAnsi" w:hAnsiTheme="minorHAnsi"/>
          <w:i/>
          <w:sz w:val="22"/>
          <w:szCs w:val="22"/>
        </w:rPr>
        <w:t>of</w:t>
      </w:r>
      <w:r w:rsidRPr="00655D7D">
        <w:rPr>
          <w:rFonts w:asciiTheme="minorHAnsi" w:hAnsiTheme="minorHAnsi"/>
          <w:i/>
          <w:sz w:val="22"/>
          <w:szCs w:val="22"/>
        </w:rPr>
        <w:t xml:space="preserve"> the Radnor Township Municipal Building, 301 Iven Avenue, Wayne, PA 19087</w:t>
      </w:r>
    </w:p>
    <w:p w14:paraId="23F4A003" w14:textId="77777777" w:rsidR="00CB4471" w:rsidRPr="00655D7D" w:rsidRDefault="00CB4471" w:rsidP="00952FA9">
      <w:pPr>
        <w:rPr>
          <w:rFonts w:asciiTheme="minorHAnsi" w:hAnsiTheme="minorHAnsi"/>
          <w:i/>
          <w:sz w:val="22"/>
          <w:szCs w:val="22"/>
        </w:rPr>
      </w:pPr>
    </w:p>
    <w:p w14:paraId="7AAB46CA" w14:textId="437192B6" w:rsidR="007433B5" w:rsidRPr="00655D7D" w:rsidRDefault="007433B5" w:rsidP="003234E5">
      <w:pPr>
        <w:tabs>
          <w:tab w:val="left" w:pos="5760"/>
        </w:tabs>
        <w:rPr>
          <w:rFonts w:asciiTheme="minorHAnsi" w:hAnsiTheme="minorHAnsi"/>
          <w:b/>
          <w:i/>
          <w:sz w:val="22"/>
          <w:szCs w:val="22"/>
        </w:rPr>
      </w:pPr>
      <w:r w:rsidRPr="00655D7D">
        <w:rPr>
          <w:rFonts w:asciiTheme="minorHAnsi" w:hAnsiTheme="minorHAnsi"/>
          <w:b/>
          <w:i/>
          <w:sz w:val="22"/>
          <w:szCs w:val="22"/>
        </w:rPr>
        <w:t>Present</w:t>
      </w:r>
      <w:r w:rsidR="00A6260F" w:rsidRPr="00655D7D">
        <w:rPr>
          <w:rFonts w:asciiTheme="minorHAnsi" w:hAnsiTheme="minorHAnsi"/>
          <w:b/>
          <w:i/>
          <w:sz w:val="22"/>
          <w:szCs w:val="22"/>
        </w:rPr>
        <w:tab/>
      </w:r>
      <w:r w:rsidR="00A6260F" w:rsidRPr="00655D7D">
        <w:rPr>
          <w:rFonts w:asciiTheme="minorHAnsi" w:hAnsiTheme="minorHAnsi"/>
          <w:b/>
          <w:i/>
          <w:sz w:val="22"/>
          <w:szCs w:val="22"/>
        </w:rPr>
        <w:tab/>
      </w:r>
      <w:r w:rsidR="0078268F">
        <w:rPr>
          <w:rFonts w:asciiTheme="minorHAnsi" w:hAnsiTheme="minorHAnsi"/>
          <w:b/>
          <w:i/>
          <w:sz w:val="22"/>
          <w:szCs w:val="22"/>
        </w:rPr>
        <w:t xml:space="preserve">          </w:t>
      </w:r>
      <w:r w:rsidR="00A6260F" w:rsidRPr="00655D7D">
        <w:rPr>
          <w:rFonts w:asciiTheme="minorHAnsi" w:hAnsiTheme="minorHAnsi"/>
          <w:b/>
          <w:i/>
          <w:sz w:val="22"/>
          <w:szCs w:val="22"/>
        </w:rPr>
        <w:tab/>
      </w:r>
    </w:p>
    <w:p w14:paraId="26F83639" w14:textId="30F589FC" w:rsidR="004E1688" w:rsidRDefault="0058553E"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Philip Ahr</w:t>
      </w:r>
      <w:r w:rsidR="00540048" w:rsidRPr="00655D7D">
        <w:rPr>
          <w:rFonts w:asciiTheme="minorHAnsi" w:hAnsiTheme="minorHAnsi"/>
          <w:i/>
          <w:sz w:val="22"/>
          <w:szCs w:val="22"/>
        </w:rPr>
        <w:t>, Chair</w:t>
      </w:r>
      <w:r w:rsidR="00196C76" w:rsidRPr="00655D7D">
        <w:rPr>
          <w:rFonts w:asciiTheme="minorHAnsi" w:hAnsiTheme="minorHAnsi"/>
          <w:i/>
          <w:sz w:val="22"/>
          <w:szCs w:val="22"/>
        </w:rPr>
        <w:t xml:space="preserve"> </w:t>
      </w:r>
      <w:r w:rsidR="00196C76" w:rsidRPr="00655D7D">
        <w:rPr>
          <w:rFonts w:asciiTheme="minorHAnsi" w:hAnsiTheme="minorHAnsi"/>
          <w:i/>
          <w:sz w:val="22"/>
          <w:szCs w:val="22"/>
        </w:rPr>
        <w:tab/>
      </w:r>
      <w:r w:rsidR="00A6260F" w:rsidRPr="00655D7D">
        <w:rPr>
          <w:rFonts w:asciiTheme="minorHAnsi" w:hAnsiTheme="minorHAnsi"/>
          <w:i/>
          <w:sz w:val="22"/>
          <w:szCs w:val="22"/>
        </w:rPr>
        <w:t xml:space="preserve"> </w:t>
      </w:r>
      <w:r w:rsidR="004E1688">
        <w:rPr>
          <w:rFonts w:asciiTheme="minorHAnsi" w:hAnsiTheme="minorHAnsi"/>
          <w:i/>
          <w:sz w:val="22"/>
          <w:szCs w:val="22"/>
        </w:rPr>
        <w:t>Robert Zienkowski, Vice-Chair</w:t>
      </w:r>
    </w:p>
    <w:p w14:paraId="350920CF" w14:textId="30D616FD" w:rsidR="004E1688" w:rsidRDefault="008747D7" w:rsidP="00196C76">
      <w:pPr>
        <w:tabs>
          <w:tab w:val="left" w:pos="3060"/>
          <w:tab w:val="left" w:pos="5760"/>
          <w:tab w:val="left" w:pos="6930"/>
          <w:tab w:val="left" w:pos="8550"/>
        </w:tabs>
        <w:rPr>
          <w:rFonts w:asciiTheme="minorHAnsi" w:hAnsiTheme="minorHAnsi"/>
          <w:i/>
          <w:sz w:val="22"/>
          <w:szCs w:val="22"/>
        </w:rPr>
      </w:pPr>
      <w:r w:rsidRPr="00655D7D">
        <w:rPr>
          <w:rFonts w:asciiTheme="minorHAnsi" w:hAnsiTheme="minorHAnsi"/>
          <w:i/>
          <w:sz w:val="22"/>
          <w:szCs w:val="22"/>
        </w:rPr>
        <w:t>Rick Leonardi</w:t>
      </w:r>
      <w:r w:rsidR="0078268F">
        <w:rPr>
          <w:rFonts w:asciiTheme="minorHAnsi" w:hAnsiTheme="minorHAnsi"/>
          <w:i/>
          <w:sz w:val="22"/>
          <w:szCs w:val="22"/>
        </w:rPr>
        <w:tab/>
      </w:r>
      <w:r w:rsidR="00196C76" w:rsidRPr="00655D7D">
        <w:rPr>
          <w:rFonts w:asciiTheme="minorHAnsi" w:hAnsiTheme="minorHAnsi"/>
          <w:i/>
          <w:sz w:val="22"/>
          <w:szCs w:val="22"/>
        </w:rPr>
        <w:t xml:space="preserve">Stephen </w:t>
      </w:r>
      <w:proofErr w:type="spellStart"/>
      <w:r w:rsidR="00196C76" w:rsidRPr="00655D7D">
        <w:rPr>
          <w:rFonts w:asciiTheme="minorHAnsi" w:hAnsiTheme="minorHAnsi"/>
          <w:i/>
          <w:sz w:val="22"/>
          <w:szCs w:val="22"/>
        </w:rPr>
        <w:t>Norcini</w:t>
      </w:r>
      <w:proofErr w:type="spellEnd"/>
      <w:r w:rsidR="00196C76" w:rsidRPr="00655D7D">
        <w:rPr>
          <w:rFonts w:asciiTheme="minorHAnsi" w:hAnsiTheme="minorHAnsi"/>
          <w:i/>
          <w:sz w:val="22"/>
          <w:szCs w:val="22"/>
        </w:rPr>
        <w:t>, P.E.</w:t>
      </w:r>
    </w:p>
    <w:p w14:paraId="5F6A3F78" w14:textId="552A760B" w:rsidR="003234E5" w:rsidRDefault="008747D7" w:rsidP="00196C76">
      <w:pPr>
        <w:tabs>
          <w:tab w:val="left" w:pos="3060"/>
          <w:tab w:val="left" w:pos="5760"/>
          <w:tab w:val="left" w:pos="6930"/>
          <w:tab w:val="left" w:pos="8550"/>
        </w:tabs>
        <w:rPr>
          <w:rFonts w:asciiTheme="minorHAnsi" w:hAnsiTheme="minorHAnsi"/>
          <w:i/>
          <w:sz w:val="22"/>
          <w:szCs w:val="22"/>
        </w:rPr>
      </w:pPr>
      <w:r>
        <w:rPr>
          <w:rFonts w:asciiTheme="minorHAnsi" w:hAnsiTheme="minorHAnsi"/>
          <w:i/>
          <w:sz w:val="22"/>
          <w:szCs w:val="22"/>
        </w:rPr>
        <w:t>Chris Kovolski</w:t>
      </w:r>
      <w:r w:rsidR="004E1688">
        <w:rPr>
          <w:rFonts w:asciiTheme="minorHAnsi" w:hAnsiTheme="minorHAnsi"/>
          <w:i/>
          <w:sz w:val="22"/>
          <w:szCs w:val="22"/>
        </w:rPr>
        <w:tab/>
        <w:t>Jane Galli</w:t>
      </w:r>
    </w:p>
    <w:p w14:paraId="5323E48B" w14:textId="77777777" w:rsidR="004E1688" w:rsidRDefault="003234E5" w:rsidP="004E1688">
      <w:pPr>
        <w:tabs>
          <w:tab w:val="left" w:pos="3060"/>
          <w:tab w:val="left" w:pos="5760"/>
          <w:tab w:val="left" w:pos="6210"/>
          <w:tab w:val="left" w:pos="8550"/>
        </w:tabs>
        <w:rPr>
          <w:rFonts w:asciiTheme="minorHAnsi" w:hAnsiTheme="minorHAnsi"/>
          <w:i/>
          <w:sz w:val="22"/>
          <w:szCs w:val="22"/>
        </w:rPr>
      </w:pPr>
      <w:r w:rsidRPr="00655D7D">
        <w:rPr>
          <w:rFonts w:asciiTheme="minorHAnsi" w:hAnsiTheme="minorHAnsi"/>
          <w:i/>
          <w:sz w:val="22"/>
          <w:szCs w:val="22"/>
        </w:rPr>
        <w:t>Marilou Smith</w:t>
      </w:r>
    </w:p>
    <w:p w14:paraId="64563213" w14:textId="28801AC3" w:rsidR="00386DB4" w:rsidRPr="00655D7D" w:rsidRDefault="00C25ED0" w:rsidP="004E1688">
      <w:pPr>
        <w:tabs>
          <w:tab w:val="left" w:pos="3060"/>
          <w:tab w:val="left" w:pos="5760"/>
          <w:tab w:val="left" w:pos="6210"/>
          <w:tab w:val="left" w:pos="8550"/>
        </w:tabs>
        <w:rPr>
          <w:rFonts w:asciiTheme="minorHAnsi" w:hAnsiTheme="minorHAnsi"/>
          <w:i/>
          <w:sz w:val="22"/>
          <w:szCs w:val="22"/>
        </w:rPr>
      </w:pPr>
      <w:r w:rsidRPr="00655D7D">
        <w:rPr>
          <w:rFonts w:asciiTheme="minorHAnsi" w:hAnsiTheme="minorHAnsi"/>
          <w:i/>
          <w:sz w:val="22"/>
          <w:szCs w:val="22"/>
        </w:rPr>
        <w:tab/>
      </w:r>
      <w:r w:rsidR="003234E5" w:rsidRPr="00655D7D">
        <w:rPr>
          <w:rFonts w:asciiTheme="minorHAnsi" w:hAnsiTheme="minorHAnsi"/>
          <w:i/>
          <w:sz w:val="22"/>
          <w:szCs w:val="22"/>
        </w:rPr>
        <w:tab/>
      </w:r>
      <w:r w:rsidR="003234E5" w:rsidRPr="00655D7D">
        <w:rPr>
          <w:rFonts w:asciiTheme="minorHAnsi" w:hAnsiTheme="minorHAnsi"/>
          <w:i/>
          <w:sz w:val="22"/>
          <w:szCs w:val="22"/>
        </w:rPr>
        <w:tab/>
      </w:r>
    </w:p>
    <w:p w14:paraId="59CBDE2A" w14:textId="77777777" w:rsidR="006A7F0E" w:rsidRPr="00655D7D" w:rsidRDefault="006A7F0E" w:rsidP="00C22BE0">
      <w:pPr>
        <w:tabs>
          <w:tab w:val="left" w:pos="3060"/>
          <w:tab w:val="left" w:pos="6210"/>
          <w:tab w:val="left" w:pos="8820"/>
          <w:tab w:val="left" w:pos="9090"/>
        </w:tabs>
        <w:rPr>
          <w:rFonts w:asciiTheme="minorHAnsi" w:hAnsiTheme="minorHAnsi"/>
          <w:i/>
          <w:sz w:val="22"/>
          <w:szCs w:val="22"/>
        </w:rPr>
      </w:pPr>
    </w:p>
    <w:p w14:paraId="7D16D43C" w14:textId="77777777" w:rsidR="0058553E" w:rsidRPr="00655D7D" w:rsidRDefault="006632CE" w:rsidP="0058553E">
      <w:pPr>
        <w:tabs>
          <w:tab w:val="left" w:pos="990"/>
          <w:tab w:val="left" w:pos="5490"/>
          <w:tab w:val="left" w:pos="5760"/>
          <w:tab w:val="left" w:pos="6930"/>
        </w:tabs>
        <w:rPr>
          <w:rFonts w:asciiTheme="minorHAnsi" w:hAnsiTheme="minorHAnsi"/>
          <w:i/>
          <w:color w:val="1F497D"/>
          <w:sz w:val="22"/>
          <w:szCs w:val="22"/>
        </w:rPr>
      </w:pPr>
      <w:r w:rsidRPr="00655D7D">
        <w:rPr>
          <w:rFonts w:asciiTheme="minorHAnsi" w:hAnsiTheme="minorHAnsi"/>
          <w:b/>
          <w:i/>
          <w:sz w:val="22"/>
          <w:szCs w:val="22"/>
        </w:rPr>
        <w:t>A</w:t>
      </w:r>
      <w:r w:rsidR="0058553E" w:rsidRPr="00655D7D">
        <w:rPr>
          <w:rFonts w:asciiTheme="minorHAnsi" w:hAnsiTheme="minorHAnsi"/>
          <w:b/>
          <w:i/>
          <w:sz w:val="22"/>
          <w:szCs w:val="22"/>
        </w:rPr>
        <w:t xml:space="preserve">lso Present: </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 xml:space="preserve">members of the public, </w:t>
      </w:r>
      <w:r w:rsidR="0058553E" w:rsidRPr="00655D7D">
        <w:rPr>
          <w:rFonts w:asciiTheme="minorHAnsi" w:hAnsiTheme="minorHAnsi"/>
          <w:i/>
          <w:sz w:val="22"/>
          <w:szCs w:val="22"/>
        </w:rPr>
        <w:t xml:space="preserve">and </w:t>
      </w:r>
      <w:r w:rsidR="00196C76" w:rsidRPr="00655D7D">
        <w:rPr>
          <w:rFonts w:asciiTheme="minorHAnsi" w:hAnsiTheme="minorHAnsi"/>
          <w:i/>
          <w:sz w:val="22"/>
          <w:szCs w:val="22"/>
        </w:rPr>
        <w:t>Leah McVeigh</w:t>
      </w:r>
      <w:r w:rsidR="0058553E" w:rsidRPr="00655D7D">
        <w:rPr>
          <w:rFonts w:asciiTheme="minorHAnsi" w:hAnsiTheme="minorHAnsi"/>
          <w:i/>
          <w:sz w:val="22"/>
          <w:szCs w:val="22"/>
        </w:rPr>
        <w:t xml:space="preserve">, </w:t>
      </w:r>
      <w:r w:rsidR="00196C76" w:rsidRPr="00655D7D">
        <w:rPr>
          <w:rFonts w:asciiTheme="minorHAnsi" w:hAnsiTheme="minorHAnsi"/>
          <w:i/>
          <w:sz w:val="22"/>
          <w:szCs w:val="22"/>
        </w:rPr>
        <w:t>Administrative Assistant.</w:t>
      </w:r>
    </w:p>
    <w:p w14:paraId="6FD8FFF9" w14:textId="77777777" w:rsidR="00CB4471" w:rsidRPr="00655D7D" w:rsidRDefault="00CB4471" w:rsidP="00952FA9">
      <w:pPr>
        <w:rPr>
          <w:rFonts w:asciiTheme="minorHAnsi" w:hAnsiTheme="minorHAnsi"/>
          <w:i/>
          <w:sz w:val="22"/>
          <w:szCs w:val="22"/>
        </w:rPr>
      </w:pPr>
      <w:r w:rsidRPr="00655D7D">
        <w:rPr>
          <w:rFonts w:asciiTheme="minorHAnsi" w:hAnsiTheme="minorHAnsi"/>
          <w:i/>
          <w:color w:val="000000"/>
          <w:sz w:val="22"/>
          <w:szCs w:val="22"/>
        </w:rPr>
        <w:t xml:space="preserve">  </w:t>
      </w:r>
    </w:p>
    <w:p w14:paraId="3A43F3E7" w14:textId="77777777" w:rsidR="006632CE" w:rsidRPr="00655D7D" w:rsidRDefault="00540048" w:rsidP="00B52D6E">
      <w:pPr>
        <w:tabs>
          <w:tab w:val="left" w:pos="990"/>
          <w:tab w:val="left" w:pos="5490"/>
          <w:tab w:val="left" w:pos="5760"/>
          <w:tab w:val="left" w:pos="6930"/>
        </w:tabs>
        <w:rPr>
          <w:rFonts w:asciiTheme="minorHAnsi" w:hAnsiTheme="minorHAnsi"/>
          <w:i/>
          <w:sz w:val="22"/>
          <w:szCs w:val="22"/>
          <w:u w:val="single"/>
        </w:rPr>
      </w:pPr>
      <w:r w:rsidRPr="00655D7D">
        <w:rPr>
          <w:rFonts w:asciiTheme="minorHAnsi" w:hAnsiTheme="minorHAnsi"/>
          <w:i/>
          <w:sz w:val="22"/>
          <w:szCs w:val="22"/>
          <w:u w:val="single"/>
        </w:rPr>
        <w:t xml:space="preserve">Phil Ahr </w:t>
      </w:r>
      <w:r w:rsidR="006632CE" w:rsidRPr="00655D7D">
        <w:rPr>
          <w:rFonts w:asciiTheme="minorHAnsi" w:hAnsiTheme="minorHAnsi"/>
          <w:i/>
          <w:sz w:val="22"/>
          <w:szCs w:val="22"/>
          <w:u w:val="single"/>
        </w:rPr>
        <w:t>called the meeting to order and led the assembly in the Pledge of Allegiance</w:t>
      </w:r>
    </w:p>
    <w:p w14:paraId="5BF0B012" w14:textId="77777777"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Adoption of Agenda</w:t>
      </w:r>
    </w:p>
    <w:p w14:paraId="3B9F837F" w14:textId="66F69710" w:rsidR="00255391" w:rsidRPr="00655D7D" w:rsidRDefault="001303E2" w:rsidP="00255391">
      <w:pPr>
        <w:rPr>
          <w:rFonts w:asciiTheme="minorHAnsi" w:hAnsiTheme="minorHAnsi"/>
          <w:sz w:val="22"/>
          <w:szCs w:val="22"/>
        </w:rPr>
      </w:pPr>
      <w:r>
        <w:rPr>
          <w:rFonts w:asciiTheme="minorHAnsi" w:hAnsiTheme="minorHAnsi"/>
          <w:sz w:val="22"/>
          <w:szCs w:val="22"/>
        </w:rPr>
        <w:t>Jane Galli</w:t>
      </w:r>
      <w:r w:rsidR="0078268F">
        <w:rPr>
          <w:rFonts w:asciiTheme="minorHAnsi" w:hAnsiTheme="minorHAnsi"/>
          <w:sz w:val="22"/>
          <w:szCs w:val="22"/>
        </w:rPr>
        <w:t xml:space="preserve"> </w:t>
      </w:r>
      <w:r w:rsidR="00772B6D" w:rsidRPr="00655D7D">
        <w:rPr>
          <w:rFonts w:asciiTheme="minorHAnsi" w:hAnsiTheme="minorHAnsi"/>
          <w:sz w:val="22"/>
          <w:szCs w:val="22"/>
        </w:rPr>
        <w:t xml:space="preserve">made a motion to </w:t>
      </w:r>
      <w:r w:rsidR="0078268F">
        <w:rPr>
          <w:rFonts w:asciiTheme="minorHAnsi" w:hAnsiTheme="minorHAnsi"/>
          <w:sz w:val="22"/>
          <w:szCs w:val="22"/>
        </w:rPr>
        <w:t>adopt the agenda</w:t>
      </w:r>
      <w:r w:rsidR="00DD5959">
        <w:rPr>
          <w:rFonts w:asciiTheme="minorHAnsi" w:hAnsiTheme="minorHAnsi"/>
          <w:sz w:val="22"/>
          <w:szCs w:val="22"/>
        </w:rPr>
        <w:t xml:space="preserve">, seconded by </w:t>
      </w:r>
      <w:r w:rsidR="004E1688">
        <w:rPr>
          <w:rFonts w:asciiTheme="minorHAnsi" w:hAnsiTheme="minorHAnsi"/>
          <w:sz w:val="22"/>
          <w:szCs w:val="22"/>
        </w:rPr>
        <w:t>Robert Zienkowski</w:t>
      </w:r>
      <w:r w:rsidR="0078268F">
        <w:rPr>
          <w:rFonts w:asciiTheme="minorHAnsi" w:hAnsiTheme="minorHAnsi"/>
          <w:sz w:val="22"/>
          <w:szCs w:val="22"/>
        </w:rPr>
        <w:t xml:space="preserve">. </w:t>
      </w:r>
      <w:r>
        <w:rPr>
          <w:rFonts w:asciiTheme="minorHAnsi" w:hAnsiTheme="minorHAnsi"/>
          <w:sz w:val="22"/>
          <w:szCs w:val="22"/>
        </w:rPr>
        <w:t xml:space="preserve"> </w:t>
      </w:r>
      <w:r w:rsidR="00AA07F9">
        <w:rPr>
          <w:rFonts w:asciiTheme="minorHAnsi" w:hAnsiTheme="minorHAnsi"/>
          <w:sz w:val="22"/>
          <w:szCs w:val="22"/>
        </w:rPr>
        <w:t>Motion</w:t>
      </w:r>
      <w:r w:rsidR="00772B6D" w:rsidRPr="00655D7D">
        <w:rPr>
          <w:rFonts w:asciiTheme="minorHAnsi" w:hAnsiTheme="minorHAnsi"/>
          <w:sz w:val="22"/>
          <w:szCs w:val="22"/>
        </w:rPr>
        <w:t xml:space="preserve"> passed</w:t>
      </w:r>
      <w:r w:rsidR="00357668" w:rsidRPr="00655D7D">
        <w:rPr>
          <w:rFonts w:asciiTheme="minorHAnsi" w:hAnsiTheme="minorHAnsi"/>
          <w:sz w:val="22"/>
          <w:szCs w:val="22"/>
        </w:rPr>
        <w:t xml:space="preserve"> </w:t>
      </w:r>
      <w:r w:rsidR="004E1688">
        <w:rPr>
          <w:rFonts w:asciiTheme="minorHAnsi" w:hAnsiTheme="minorHAnsi"/>
          <w:sz w:val="22"/>
          <w:szCs w:val="22"/>
        </w:rPr>
        <w:t>7</w:t>
      </w:r>
      <w:r w:rsidR="00357668" w:rsidRPr="00655D7D">
        <w:rPr>
          <w:rFonts w:asciiTheme="minorHAnsi" w:hAnsiTheme="minorHAnsi"/>
          <w:sz w:val="22"/>
          <w:szCs w:val="22"/>
        </w:rPr>
        <w:t>-0.</w:t>
      </w:r>
    </w:p>
    <w:p w14:paraId="71847A9F" w14:textId="77777777"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Approval of Minutes</w:t>
      </w:r>
    </w:p>
    <w:p w14:paraId="0EDB527E" w14:textId="68B9BD3C" w:rsidR="001303E2" w:rsidRDefault="004E1688" w:rsidP="00746AD3">
      <w:pPr>
        <w:rPr>
          <w:rFonts w:asciiTheme="minorHAnsi" w:hAnsiTheme="minorHAnsi"/>
          <w:sz w:val="22"/>
          <w:szCs w:val="22"/>
        </w:rPr>
      </w:pPr>
      <w:r>
        <w:rPr>
          <w:rFonts w:asciiTheme="minorHAnsi" w:hAnsiTheme="minorHAnsi"/>
          <w:sz w:val="22"/>
          <w:szCs w:val="22"/>
        </w:rPr>
        <w:t xml:space="preserve">Steve </w:t>
      </w:r>
      <w:proofErr w:type="spellStart"/>
      <w:r>
        <w:rPr>
          <w:rFonts w:asciiTheme="minorHAnsi" w:hAnsiTheme="minorHAnsi"/>
          <w:sz w:val="22"/>
          <w:szCs w:val="22"/>
        </w:rPr>
        <w:t>Norcini</w:t>
      </w:r>
      <w:proofErr w:type="spellEnd"/>
      <w:r>
        <w:rPr>
          <w:rFonts w:asciiTheme="minorHAnsi" w:hAnsiTheme="minorHAnsi"/>
          <w:sz w:val="22"/>
          <w:szCs w:val="22"/>
        </w:rPr>
        <w:t xml:space="preserve"> made a motion to approve the minutes of the November 3 meeting.  Marilou Smith </w:t>
      </w:r>
      <w:r w:rsidR="007C7A2D">
        <w:rPr>
          <w:rFonts w:asciiTheme="minorHAnsi" w:hAnsiTheme="minorHAnsi"/>
          <w:sz w:val="22"/>
          <w:szCs w:val="22"/>
        </w:rPr>
        <w:t>requested the minutes include the following</w:t>
      </w:r>
      <w:r>
        <w:rPr>
          <w:rFonts w:asciiTheme="minorHAnsi" w:hAnsiTheme="minorHAnsi"/>
          <w:sz w:val="22"/>
          <w:szCs w:val="22"/>
        </w:rPr>
        <w:t xml:space="preserve"> </w:t>
      </w:r>
      <w:r w:rsidR="007C7A2D">
        <w:rPr>
          <w:rFonts w:asciiTheme="minorHAnsi" w:hAnsiTheme="minorHAnsi"/>
          <w:sz w:val="22"/>
          <w:szCs w:val="22"/>
        </w:rPr>
        <w:t>amendment</w:t>
      </w:r>
      <w:r>
        <w:rPr>
          <w:rFonts w:asciiTheme="minorHAnsi" w:hAnsiTheme="minorHAnsi"/>
          <w:sz w:val="22"/>
          <w:szCs w:val="22"/>
        </w:rPr>
        <w:t xml:space="preserve">: 100 trees were planted at the </w:t>
      </w:r>
      <w:proofErr w:type="spellStart"/>
      <w:r>
        <w:rPr>
          <w:rFonts w:asciiTheme="minorHAnsi" w:hAnsiTheme="minorHAnsi"/>
          <w:sz w:val="22"/>
          <w:szCs w:val="22"/>
        </w:rPr>
        <w:t>Aldwyn</w:t>
      </w:r>
      <w:proofErr w:type="spellEnd"/>
      <w:r>
        <w:rPr>
          <w:rFonts w:asciiTheme="minorHAnsi" w:hAnsiTheme="minorHAnsi"/>
          <w:sz w:val="22"/>
          <w:szCs w:val="22"/>
        </w:rPr>
        <w:t xml:space="preserve"> Triangle and 22 trees</w:t>
      </w:r>
      <w:r w:rsidR="00BB1641">
        <w:rPr>
          <w:rFonts w:asciiTheme="minorHAnsi" w:hAnsiTheme="minorHAnsi"/>
          <w:sz w:val="22"/>
          <w:szCs w:val="22"/>
        </w:rPr>
        <w:t xml:space="preserve"> planted around the</w:t>
      </w:r>
      <w:r>
        <w:rPr>
          <w:rFonts w:asciiTheme="minorHAnsi" w:hAnsiTheme="minorHAnsi"/>
          <w:sz w:val="22"/>
          <w:szCs w:val="22"/>
        </w:rPr>
        <w:t xml:space="preserve"> Pike Garage</w:t>
      </w:r>
      <w:r w:rsidR="00BB1641">
        <w:rPr>
          <w:rFonts w:asciiTheme="minorHAnsi" w:hAnsiTheme="minorHAnsi"/>
          <w:sz w:val="22"/>
          <w:szCs w:val="22"/>
        </w:rPr>
        <w:t xml:space="preserve"> area</w:t>
      </w:r>
      <w:r>
        <w:rPr>
          <w:rFonts w:asciiTheme="minorHAnsi" w:hAnsiTheme="minorHAnsi"/>
          <w:sz w:val="22"/>
          <w:szCs w:val="22"/>
        </w:rPr>
        <w:t xml:space="preserve">.  The motion </w:t>
      </w:r>
      <w:r w:rsidR="007C7A2D">
        <w:rPr>
          <w:rFonts w:asciiTheme="minorHAnsi" w:hAnsiTheme="minorHAnsi"/>
          <w:sz w:val="22"/>
          <w:szCs w:val="22"/>
        </w:rPr>
        <w:t xml:space="preserve">with amendment </w:t>
      </w:r>
      <w:r>
        <w:rPr>
          <w:rFonts w:asciiTheme="minorHAnsi" w:hAnsiTheme="minorHAnsi"/>
          <w:sz w:val="22"/>
          <w:szCs w:val="22"/>
        </w:rPr>
        <w:t xml:space="preserve">was seconded by </w:t>
      </w:r>
      <w:r w:rsidR="007C7A2D">
        <w:rPr>
          <w:rFonts w:asciiTheme="minorHAnsi" w:hAnsiTheme="minorHAnsi"/>
          <w:sz w:val="22"/>
          <w:szCs w:val="22"/>
        </w:rPr>
        <w:t>Jane Galli.  Motion passed 7-0.</w:t>
      </w:r>
      <w:r w:rsidR="00746AD3">
        <w:rPr>
          <w:rFonts w:asciiTheme="minorHAnsi" w:hAnsiTheme="minorHAnsi"/>
          <w:sz w:val="22"/>
          <w:szCs w:val="22"/>
        </w:rPr>
        <w:t xml:space="preserve"> </w:t>
      </w:r>
      <w:r w:rsidR="00BB1641">
        <w:rPr>
          <w:rFonts w:asciiTheme="minorHAnsi" w:hAnsiTheme="minorHAnsi"/>
          <w:sz w:val="22"/>
          <w:szCs w:val="22"/>
        </w:rPr>
        <w:t>A motion was made and seconded to approve the minutes of the December 8 meeting.  Motion passed 7-0.</w:t>
      </w:r>
    </w:p>
    <w:p w14:paraId="389D9252" w14:textId="77777777" w:rsidR="00BB1641" w:rsidRDefault="00BB1641" w:rsidP="00746AD3">
      <w:pPr>
        <w:rPr>
          <w:rFonts w:asciiTheme="minorHAnsi" w:hAnsiTheme="minorHAnsi"/>
          <w:sz w:val="22"/>
          <w:szCs w:val="22"/>
        </w:rPr>
      </w:pPr>
    </w:p>
    <w:p w14:paraId="62BB34C1" w14:textId="2337A959" w:rsidR="00255391" w:rsidRPr="00655D7D" w:rsidRDefault="00255391" w:rsidP="00B52D6E">
      <w:pPr>
        <w:spacing w:before="120" w:after="120"/>
        <w:rPr>
          <w:rFonts w:asciiTheme="minorHAnsi" w:hAnsiTheme="minorHAnsi"/>
          <w:i/>
          <w:sz w:val="22"/>
          <w:szCs w:val="22"/>
          <w:u w:val="single"/>
        </w:rPr>
      </w:pPr>
      <w:r w:rsidRPr="00655D7D">
        <w:rPr>
          <w:rFonts w:asciiTheme="minorHAnsi" w:hAnsiTheme="minorHAnsi"/>
          <w:i/>
          <w:sz w:val="22"/>
          <w:szCs w:val="22"/>
          <w:u w:val="single"/>
        </w:rPr>
        <w:t>Chair Report</w:t>
      </w:r>
    </w:p>
    <w:p w14:paraId="383A41EC" w14:textId="7619A351" w:rsidR="006D42B5" w:rsidRDefault="00C25ED0" w:rsidP="006D42B5">
      <w:pPr>
        <w:rPr>
          <w:rFonts w:asciiTheme="minorHAnsi" w:hAnsiTheme="minorHAnsi"/>
          <w:sz w:val="22"/>
          <w:szCs w:val="22"/>
        </w:rPr>
      </w:pPr>
      <w:r w:rsidRPr="00655D7D">
        <w:rPr>
          <w:rFonts w:asciiTheme="minorHAnsi" w:hAnsiTheme="minorHAnsi"/>
          <w:sz w:val="22"/>
          <w:szCs w:val="22"/>
        </w:rPr>
        <w:t xml:space="preserve"> </w:t>
      </w:r>
      <w:r w:rsidR="00FC7459">
        <w:rPr>
          <w:rFonts w:asciiTheme="minorHAnsi" w:hAnsiTheme="minorHAnsi"/>
          <w:sz w:val="22"/>
          <w:szCs w:val="22"/>
        </w:rPr>
        <w:t>Phil Ahr welcomed everyone to the meeting.</w:t>
      </w:r>
      <w:r w:rsidR="00CF2353">
        <w:rPr>
          <w:rFonts w:asciiTheme="minorHAnsi" w:hAnsiTheme="minorHAnsi"/>
          <w:sz w:val="22"/>
          <w:szCs w:val="22"/>
        </w:rPr>
        <w:t xml:space="preserve"> </w:t>
      </w:r>
      <w:r w:rsidR="004E1688">
        <w:rPr>
          <w:rFonts w:asciiTheme="minorHAnsi" w:hAnsiTheme="minorHAnsi"/>
          <w:sz w:val="22"/>
          <w:szCs w:val="22"/>
        </w:rPr>
        <w:t xml:space="preserve"> He noted that the seating for the meeting was changed up as suggested at a Board of Commissioners meeting</w:t>
      </w:r>
      <w:r w:rsidR="00BB1641">
        <w:rPr>
          <w:rFonts w:asciiTheme="minorHAnsi" w:hAnsiTheme="minorHAnsi"/>
          <w:sz w:val="22"/>
          <w:szCs w:val="22"/>
        </w:rPr>
        <w:t xml:space="preserve">, </w:t>
      </w:r>
      <w:r w:rsidR="007F7B2E">
        <w:rPr>
          <w:rFonts w:asciiTheme="minorHAnsi" w:hAnsiTheme="minorHAnsi"/>
          <w:sz w:val="22"/>
          <w:szCs w:val="22"/>
        </w:rPr>
        <w:t xml:space="preserve">and </w:t>
      </w:r>
      <w:r w:rsidR="00BB1641">
        <w:rPr>
          <w:rFonts w:asciiTheme="minorHAnsi" w:hAnsiTheme="minorHAnsi"/>
          <w:sz w:val="22"/>
          <w:szCs w:val="22"/>
        </w:rPr>
        <w:t xml:space="preserve">to allow for more dynamic teamwork, </w:t>
      </w:r>
      <w:r w:rsidR="004E1688">
        <w:rPr>
          <w:rFonts w:asciiTheme="minorHAnsi" w:hAnsiTheme="minorHAnsi"/>
          <w:sz w:val="22"/>
          <w:szCs w:val="22"/>
        </w:rPr>
        <w:t xml:space="preserve">and to start the new year </w:t>
      </w:r>
      <w:r w:rsidR="007F7B2E">
        <w:rPr>
          <w:rFonts w:asciiTheme="minorHAnsi" w:hAnsiTheme="minorHAnsi"/>
          <w:sz w:val="22"/>
          <w:szCs w:val="22"/>
        </w:rPr>
        <w:t>from</w:t>
      </w:r>
      <w:r w:rsidR="004E1688">
        <w:rPr>
          <w:rFonts w:asciiTheme="minorHAnsi" w:hAnsiTheme="minorHAnsi"/>
          <w:sz w:val="22"/>
          <w:szCs w:val="22"/>
        </w:rPr>
        <w:t xml:space="preserve"> a new prospective.</w:t>
      </w:r>
    </w:p>
    <w:p w14:paraId="2DFFC4B1" w14:textId="77777777" w:rsidR="00255391" w:rsidRPr="00655D7D" w:rsidRDefault="009E6200" w:rsidP="00255391">
      <w:pPr>
        <w:spacing w:before="120" w:after="120"/>
        <w:rPr>
          <w:rFonts w:asciiTheme="minorHAnsi" w:hAnsiTheme="minorHAnsi"/>
          <w:i/>
          <w:sz w:val="22"/>
          <w:szCs w:val="22"/>
          <w:u w:val="single"/>
        </w:rPr>
      </w:pPr>
      <w:r w:rsidRPr="00655D7D">
        <w:rPr>
          <w:rFonts w:asciiTheme="minorHAnsi" w:hAnsiTheme="minorHAnsi"/>
          <w:i/>
          <w:sz w:val="22"/>
          <w:szCs w:val="22"/>
          <w:u w:val="single"/>
        </w:rPr>
        <w:t>Review</w:t>
      </w:r>
      <w:r w:rsidR="00255391" w:rsidRPr="00655D7D">
        <w:rPr>
          <w:rFonts w:asciiTheme="minorHAnsi" w:hAnsiTheme="minorHAnsi"/>
          <w:i/>
          <w:sz w:val="22"/>
          <w:szCs w:val="22"/>
          <w:u w:val="single"/>
        </w:rPr>
        <w:t xml:space="preserve"> </w:t>
      </w:r>
    </w:p>
    <w:p w14:paraId="4829787E" w14:textId="5E9B1147" w:rsidR="003C1AD4" w:rsidRPr="00355BBA" w:rsidRDefault="00C64CC6" w:rsidP="00C64CC6">
      <w:pPr>
        <w:spacing w:before="120" w:after="120"/>
        <w:rPr>
          <w:rFonts w:asciiTheme="minorHAnsi" w:hAnsiTheme="minorHAnsi"/>
          <w:sz w:val="22"/>
          <w:szCs w:val="22"/>
        </w:rPr>
      </w:pPr>
      <w:r w:rsidRPr="00355BBA">
        <w:rPr>
          <w:rFonts w:asciiTheme="minorHAnsi" w:hAnsiTheme="minorHAnsi"/>
          <w:sz w:val="22"/>
          <w:szCs w:val="22"/>
        </w:rPr>
        <w:t xml:space="preserve">a. </w:t>
      </w:r>
      <w:r w:rsidR="00CF2353">
        <w:rPr>
          <w:rFonts w:asciiTheme="minorHAnsi" w:hAnsiTheme="minorHAnsi"/>
          <w:sz w:val="22"/>
          <w:szCs w:val="22"/>
        </w:rPr>
        <w:t>West Lancaster Avenue Lot</w:t>
      </w:r>
      <w:r w:rsidR="003C1AD4" w:rsidRPr="00355BBA">
        <w:rPr>
          <w:rFonts w:asciiTheme="minorHAnsi" w:hAnsiTheme="minorHAnsi"/>
          <w:sz w:val="22"/>
          <w:szCs w:val="22"/>
        </w:rPr>
        <w:t xml:space="preserve"> </w:t>
      </w:r>
    </w:p>
    <w:p w14:paraId="5C555A06" w14:textId="66C3993C" w:rsidR="00F834C6" w:rsidRDefault="00143DCF" w:rsidP="00143DCF">
      <w:pPr>
        <w:pStyle w:val="ListParagraph"/>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00BB1641">
        <w:rPr>
          <w:rFonts w:asciiTheme="minorHAnsi" w:hAnsiTheme="minorHAnsi"/>
        </w:rPr>
        <w:t>Lighting Report &amp; Discussion</w:t>
      </w:r>
    </w:p>
    <w:p w14:paraId="23945D31" w14:textId="590E6671" w:rsidR="006E472E" w:rsidRDefault="006E472E" w:rsidP="00143DCF">
      <w:pPr>
        <w:pStyle w:val="ListParagraph"/>
        <w:rPr>
          <w:rFonts w:asciiTheme="minorHAnsi" w:hAnsiTheme="minorHAnsi"/>
        </w:rPr>
      </w:pPr>
      <w:r>
        <w:rPr>
          <w:rFonts w:asciiTheme="minorHAnsi" w:hAnsiTheme="minorHAnsi"/>
        </w:rPr>
        <w:t xml:space="preserve">- </w:t>
      </w:r>
      <w:r w:rsidR="00BB1641">
        <w:rPr>
          <w:rFonts w:asciiTheme="minorHAnsi" w:hAnsiTheme="minorHAnsi"/>
        </w:rPr>
        <w:t xml:space="preserve">The lighting assessment report from the lighting expert, FXB </w:t>
      </w:r>
      <w:r w:rsidR="00210BF3">
        <w:rPr>
          <w:rFonts w:asciiTheme="minorHAnsi" w:hAnsiTheme="minorHAnsi"/>
        </w:rPr>
        <w:t xml:space="preserve">Engineering </w:t>
      </w:r>
      <w:r w:rsidR="00BB1641">
        <w:rPr>
          <w:rFonts w:asciiTheme="minorHAnsi" w:hAnsiTheme="minorHAnsi"/>
        </w:rPr>
        <w:t xml:space="preserve">was received today and distributed to the committee.  This report was </w:t>
      </w:r>
      <w:r w:rsidR="00210BF3">
        <w:rPr>
          <w:rFonts w:asciiTheme="minorHAnsi" w:hAnsiTheme="minorHAnsi"/>
        </w:rPr>
        <w:t xml:space="preserve">generated using the information obtained from the night meeting which occurred across the tracks from the parking lot in the neighbor backyards.  Steve </w:t>
      </w:r>
      <w:proofErr w:type="spellStart"/>
      <w:r w:rsidR="00210BF3">
        <w:rPr>
          <w:rFonts w:asciiTheme="minorHAnsi" w:hAnsiTheme="minorHAnsi"/>
        </w:rPr>
        <w:t>Norcini</w:t>
      </w:r>
      <w:proofErr w:type="spellEnd"/>
      <w:r w:rsidR="00210BF3">
        <w:rPr>
          <w:rFonts w:asciiTheme="minorHAnsi" w:hAnsiTheme="minorHAnsi"/>
        </w:rPr>
        <w:t xml:space="preserve"> suggested the report be tabled</w:t>
      </w:r>
      <w:r w:rsidR="00E13D62">
        <w:rPr>
          <w:rFonts w:asciiTheme="minorHAnsi" w:hAnsiTheme="minorHAnsi"/>
        </w:rPr>
        <w:t>,</w:t>
      </w:r>
      <w:r w:rsidR="00210BF3">
        <w:rPr>
          <w:rFonts w:asciiTheme="minorHAnsi" w:hAnsiTheme="minorHAnsi"/>
        </w:rPr>
        <w:t xml:space="preserve"> and the consultant</w:t>
      </w:r>
      <w:r w:rsidR="007F7B2E">
        <w:rPr>
          <w:rFonts w:asciiTheme="minorHAnsi" w:hAnsiTheme="minorHAnsi"/>
        </w:rPr>
        <w:t xml:space="preserve"> be brought</w:t>
      </w:r>
      <w:r w:rsidR="00210BF3">
        <w:rPr>
          <w:rFonts w:asciiTheme="minorHAnsi" w:hAnsiTheme="minorHAnsi"/>
        </w:rPr>
        <w:t xml:space="preserve"> to the February meeting to answer questions.  </w:t>
      </w:r>
    </w:p>
    <w:p w14:paraId="77836D05" w14:textId="56756C3B" w:rsidR="00E13D62" w:rsidRDefault="00210BF3" w:rsidP="00143DCF">
      <w:pPr>
        <w:pStyle w:val="ListParagraph"/>
        <w:rPr>
          <w:rFonts w:asciiTheme="minorHAnsi" w:hAnsiTheme="minorHAnsi"/>
        </w:rPr>
      </w:pPr>
      <w:r>
        <w:rPr>
          <w:rFonts w:asciiTheme="minorHAnsi" w:hAnsiTheme="minorHAnsi"/>
        </w:rPr>
        <w:t xml:space="preserve">- Bob Zienkowski suggested a privacy fence approximately 50’ long could serve as a long term solution </w:t>
      </w:r>
      <w:r w:rsidR="00BD2A7D">
        <w:rPr>
          <w:rFonts w:asciiTheme="minorHAnsi" w:hAnsiTheme="minorHAnsi"/>
        </w:rPr>
        <w:t xml:space="preserve">for the lights flowing into the backyards near the new driveway.  He would like Villanova to commit to installing a fence.  Steve </w:t>
      </w:r>
      <w:proofErr w:type="spellStart"/>
      <w:r w:rsidR="00BD2A7D">
        <w:rPr>
          <w:rFonts w:asciiTheme="minorHAnsi" w:hAnsiTheme="minorHAnsi"/>
        </w:rPr>
        <w:t>Norcini</w:t>
      </w:r>
      <w:proofErr w:type="spellEnd"/>
      <w:r w:rsidR="00BD2A7D">
        <w:rPr>
          <w:rFonts w:asciiTheme="minorHAnsi" w:hAnsiTheme="minorHAnsi"/>
        </w:rPr>
        <w:t xml:space="preserve"> agreed that although the planted buffer was the approved </w:t>
      </w:r>
      <w:r w:rsidR="00E13D62">
        <w:rPr>
          <w:rFonts w:asciiTheme="minorHAnsi" w:hAnsiTheme="minorHAnsi"/>
        </w:rPr>
        <w:t>plan</w:t>
      </w:r>
      <w:r w:rsidR="00BD2A7D">
        <w:rPr>
          <w:rFonts w:asciiTheme="minorHAnsi" w:hAnsiTheme="minorHAnsi"/>
        </w:rPr>
        <w:t xml:space="preserve">, there is a certain </w:t>
      </w:r>
      <w:r w:rsidR="007F7B2E">
        <w:rPr>
          <w:rFonts w:asciiTheme="minorHAnsi" w:hAnsiTheme="minorHAnsi"/>
        </w:rPr>
        <w:t>angle</w:t>
      </w:r>
      <w:r w:rsidR="00BD2A7D">
        <w:rPr>
          <w:rFonts w:asciiTheme="minorHAnsi" w:hAnsiTheme="minorHAnsi"/>
        </w:rPr>
        <w:t xml:space="preserve"> that </w:t>
      </w:r>
      <w:r w:rsidR="00E13D62">
        <w:rPr>
          <w:rFonts w:asciiTheme="minorHAnsi" w:hAnsiTheme="minorHAnsi"/>
        </w:rPr>
        <w:t>head</w:t>
      </w:r>
      <w:r w:rsidR="00BD2A7D">
        <w:rPr>
          <w:rFonts w:asciiTheme="minorHAnsi" w:hAnsiTheme="minorHAnsi"/>
        </w:rPr>
        <w:t>lights from cars entering St. Thomas Way</w:t>
      </w:r>
      <w:r w:rsidR="00E13D62">
        <w:rPr>
          <w:rFonts w:asciiTheme="minorHAnsi" w:hAnsiTheme="minorHAnsi"/>
        </w:rPr>
        <w:t xml:space="preserve"> interfere with the neighboring properties.  </w:t>
      </w:r>
    </w:p>
    <w:p w14:paraId="526CFA2E" w14:textId="77777777" w:rsidR="00F43DFD" w:rsidRDefault="00E13D62" w:rsidP="00143DCF">
      <w:pPr>
        <w:pStyle w:val="ListParagraph"/>
        <w:rPr>
          <w:rFonts w:asciiTheme="minorHAnsi" w:hAnsiTheme="minorHAnsi"/>
        </w:rPr>
      </w:pPr>
      <w:r>
        <w:rPr>
          <w:rFonts w:asciiTheme="minorHAnsi" w:hAnsiTheme="minorHAnsi"/>
        </w:rPr>
        <w:lastRenderedPageBreak/>
        <w:t>- Chris Kovolski responded that Villanova had complied with all the additional requests for enhancing the buffer and it hasn’t had a chance to grow an</w:t>
      </w:r>
      <w:r w:rsidR="00F43DFD">
        <w:rPr>
          <w:rFonts w:asciiTheme="minorHAnsi" w:hAnsiTheme="minorHAnsi"/>
        </w:rPr>
        <w:t>d fill in yet.  He would like more time for the buffer to establish before considering the installation of a fence.</w:t>
      </w:r>
    </w:p>
    <w:p w14:paraId="7BCC4956" w14:textId="4090FF92" w:rsidR="00F43DFD" w:rsidRDefault="00F43DFD" w:rsidP="00143DCF">
      <w:pPr>
        <w:pStyle w:val="ListParagraph"/>
        <w:rPr>
          <w:rFonts w:asciiTheme="minorHAnsi" w:hAnsiTheme="minorHAnsi"/>
        </w:rPr>
      </w:pPr>
      <w:r>
        <w:rPr>
          <w:rFonts w:asciiTheme="minorHAnsi" w:hAnsiTheme="minorHAnsi"/>
        </w:rPr>
        <w:t>- Rick Leonardi stated that the neighbors would prefer a fence and there is already a right of way fence there which could be replaced with a hurricane type fence.  He feels the neighbors have been patient and time</w:t>
      </w:r>
      <w:r w:rsidR="007F7B2E">
        <w:rPr>
          <w:rFonts w:asciiTheme="minorHAnsi" w:hAnsiTheme="minorHAnsi"/>
        </w:rPr>
        <w:t xml:space="preserve"> has come</w:t>
      </w:r>
      <w:r>
        <w:rPr>
          <w:rFonts w:asciiTheme="minorHAnsi" w:hAnsiTheme="minorHAnsi"/>
        </w:rPr>
        <w:t xml:space="preserve"> for other solutions to be considered.</w:t>
      </w:r>
    </w:p>
    <w:p w14:paraId="4F714647" w14:textId="552CE84A" w:rsidR="00F43DFD" w:rsidRDefault="00F43DFD" w:rsidP="00143DCF">
      <w:pPr>
        <w:pStyle w:val="ListParagraph"/>
        <w:rPr>
          <w:rFonts w:asciiTheme="minorHAnsi" w:hAnsiTheme="minorHAnsi"/>
        </w:rPr>
      </w:pPr>
      <w:r>
        <w:rPr>
          <w:rFonts w:asciiTheme="minorHAnsi" w:hAnsiTheme="minorHAnsi"/>
        </w:rPr>
        <w:t>- Jane Galli mentioned that sometimes drawn plans do not always accomplish the desired results and there are a few small gaps in the buffer which could be solved with a fence.</w:t>
      </w:r>
    </w:p>
    <w:p w14:paraId="36D837F9" w14:textId="3AB3865D" w:rsidR="002F6271" w:rsidRDefault="002F6271" w:rsidP="00143DCF">
      <w:pPr>
        <w:pStyle w:val="ListParagraph"/>
        <w:rPr>
          <w:rFonts w:asciiTheme="minorHAnsi" w:hAnsiTheme="minorHAnsi"/>
        </w:rPr>
      </w:pPr>
      <w:r>
        <w:rPr>
          <w:rFonts w:asciiTheme="minorHAnsi" w:hAnsiTheme="minorHAnsi"/>
        </w:rPr>
        <w:t>- Phil Ahr also believes the buffer is doing a good job of blocking light by about 90% but at St. Thomas Way where headlights come directly in there remains a concern.</w:t>
      </w:r>
    </w:p>
    <w:p w14:paraId="1436663E" w14:textId="3E8727F7" w:rsidR="002F6271" w:rsidRDefault="002F6271" w:rsidP="00143DCF">
      <w:pPr>
        <w:pStyle w:val="ListParagraph"/>
        <w:rPr>
          <w:rFonts w:asciiTheme="minorHAnsi" w:hAnsiTheme="minorHAnsi"/>
        </w:rPr>
      </w:pPr>
      <w:r>
        <w:rPr>
          <w:rFonts w:asciiTheme="minorHAnsi" w:hAnsiTheme="minorHAnsi"/>
        </w:rPr>
        <w:t>- Marilou Smith explained that VU is trying to work with the township and the neighbors however the expectations seem to be never ending.  VU will look at the area again at the St. Thomas Way drive.</w:t>
      </w:r>
    </w:p>
    <w:p w14:paraId="0FD5032D" w14:textId="77777777" w:rsidR="002F6271" w:rsidRDefault="00F43DFD" w:rsidP="00143DCF">
      <w:pPr>
        <w:pStyle w:val="ListParagraph"/>
        <w:rPr>
          <w:rFonts w:asciiTheme="minorHAnsi" w:hAnsiTheme="minorHAnsi"/>
        </w:rPr>
      </w:pPr>
      <w:r>
        <w:rPr>
          <w:rFonts w:asciiTheme="minorHAnsi" w:hAnsiTheme="minorHAnsi"/>
        </w:rPr>
        <w:t xml:space="preserve">- More discussion occurred with Bob Zienkowski strongly suggesting VU install a few sections of fence where the driveway comes into the lot.  </w:t>
      </w:r>
      <w:r w:rsidR="002F6271">
        <w:rPr>
          <w:rFonts w:asciiTheme="minorHAnsi" w:hAnsiTheme="minorHAnsi"/>
        </w:rPr>
        <w:t>He would like an answer by January 20 as to whether VU will install a few sections of fence.</w:t>
      </w:r>
    </w:p>
    <w:p w14:paraId="14D14CC4" w14:textId="77777777" w:rsidR="002F6271" w:rsidRDefault="002F6271" w:rsidP="00143DCF">
      <w:pPr>
        <w:pStyle w:val="ListParagraph"/>
        <w:rPr>
          <w:rFonts w:asciiTheme="minorHAnsi" w:hAnsiTheme="minorHAnsi"/>
        </w:rPr>
      </w:pPr>
      <w:r>
        <w:rPr>
          <w:rFonts w:asciiTheme="minorHAnsi" w:hAnsiTheme="minorHAnsi"/>
        </w:rPr>
        <w:t>- Steve will have the lighting expert attend the February meeting.</w:t>
      </w:r>
    </w:p>
    <w:p w14:paraId="596964CF" w14:textId="1DE4EB71" w:rsidR="00C20B39" w:rsidRDefault="00355BBA" w:rsidP="00C64CC6">
      <w:pPr>
        <w:spacing w:before="120" w:after="120"/>
        <w:jc w:val="both"/>
        <w:rPr>
          <w:rFonts w:asciiTheme="minorHAnsi" w:hAnsiTheme="minorHAnsi"/>
          <w:sz w:val="22"/>
          <w:szCs w:val="22"/>
        </w:rPr>
      </w:pPr>
      <w:r w:rsidRPr="00355BBA">
        <w:rPr>
          <w:rFonts w:asciiTheme="minorHAnsi" w:hAnsiTheme="minorHAnsi"/>
          <w:sz w:val="22"/>
          <w:szCs w:val="22"/>
        </w:rPr>
        <w:t xml:space="preserve">b. </w:t>
      </w:r>
      <w:r w:rsidR="002F6271">
        <w:rPr>
          <w:rFonts w:asciiTheme="minorHAnsi" w:hAnsiTheme="minorHAnsi"/>
          <w:sz w:val="22"/>
          <w:szCs w:val="22"/>
        </w:rPr>
        <w:t>Overview of Construction Activity (RT)</w:t>
      </w:r>
    </w:p>
    <w:p w14:paraId="7F60BDA3" w14:textId="249044B8" w:rsidR="006D2517" w:rsidRDefault="00191CBD" w:rsidP="002F6271">
      <w:pPr>
        <w:spacing w:before="120" w:after="120"/>
        <w:jc w:val="both"/>
        <w:rPr>
          <w:rFonts w:asciiTheme="minorHAnsi" w:hAnsiTheme="minorHAnsi"/>
          <w:sz w:val="22"/>
          <w:szCs w:val="22"/>
        </w:rPr>
      </w:pPr>
      <w:r>
        <w:rPr>
          <w:rFonts w:asciiTheme="minorHAnsi" w:hAnsiTheme="minorHAnsi"/>
          <w:sz w:val="22"/>
          <w:szCs w:val="22"/>
        </w:rPr>
        <w:tab/>
        <w:t xml:space="preserve">- </w:t>
      </w:r>
      <w:r w:rsidR="002F6271">
        <w:rPr>
          <w:rFonts w:asciiTheme="minorHAnsi" w:hAnsiTheme="minorHAnsi"/>
          <w:sz w:val="22"/>
          <w:szCs w:val="22"/>
        </w:rPr>
        <w:t xml:space="preserve">Steve </w:t>
      </w:r>
      <w:proofErr w:type="spellStart"/>
      <w:r w:rsidR="002F6271">
        <w:rPr>
          <w:rFonts w:asciiTheme="minorHAnsi" w:hAnsiTheme="minorHAnsi"/>
          <w:sz w:val="22"/>
          <w:szCs w:val="22"/>
        </w:rPr>
        <w:t>Norcini</w:t>
      </w:r>
      <w:proofErr w:type="spellEnd"/>
      <w:r w:rsidR="002F6271">
        <w:rPr>
          <w:rFonts w:asciiTheme="minorHAnsi" w:hAnsiTheme="minorHAnsi"/>
          <w:sz w:val="22"/>
          <w:szCs w:val="22"/>
        </w:rPr>
        <w:t xml:space="preserve"> gave an overview of the construction activity.  VU has received the U&amp;O for the Pike Garage.  </w:t>
      </w:r>
      <w:r w:rsidR="00415A67">
        <w:rPr>
          <w:rFonts w:asciiTheme="minorHAnsi" w:hAnsiTheme="minorHAnsi"/>
          <w:sz w:val="22"/>
          <w:szCs w:val="22"/>
        </w:rPr>
        <w:t xml:space="preserve"> Marilou Smith told the committee that there will be a soft opening of the garage on Monday and it will be used for the basketball game on Tuesday.  They are having a walk through with the Radnor Police Department so they are familiar with traffic flow.</w:t>
      </w:r>
    </w:p>
    <w:p w14:paraId="4DA8FE71" w14:textId="6B1DA3CB" w:rsidR="00415A67" w:rsidRPr="00191CBD" w:rsidRDefault="00415A67" w:rsidP="002F6271">
      <w:pPr>
        <w:spacing w:before="120" w:after="120"/>
        <w:jc w:val="both"/>
        <w:rPr>
          <w:rFonts w:asciiTheme="minorHAnsi" w:hAnsiTheme="minorHAnsi"/>
          <w:sz w:val="22"/>
          <w:szCs w:val="22"/>
        </w:rPr>
      </w:pPr>
      <w:r>
        <w:rPr>
          <w:rFonts w:asciiTheme="minorHAnsi" w:hAnsiTheme="minorHAnsi"/>
          <w:sz w:val="22"/>
          <w:szCs w:val="22"/>
        </w:rPr>
        <w:tab/>
        <w:t xml:space="preserve">- Jane Galli asked whether there will be more lighting on the garage, and Marilou Smith explained the lighting.  VU is using a different light fixture from a different manufacturer which meets the dark sky compliance and has been approved by Kevin Kochanski, the Community Development Director, and Roger Philips, the Township Engineer.  </w:t>
      </w:r>
    </w:p>
    <w:p w14:paraId="6E24C7EF" w14:textId="3C58A25A" w:rsidR="00190800" w:rsidRPr="00F834C6" w:rsidRDefault="00190800" w:rsidP="00190800">
      <w:pPr>
        <w:spacing w:before="120" w:after="120"/>
        <w:jc w:val="both"/>
        <w:rPr>
          <w:rFonts w:asciiTheme="minorHAnsi" w:hAnsiTheme="minorHAnsi"/>
          <w:i/>
          <w:sz w:val="22"/>
          <w:szCs w:val="22"/>
          <w:u w:val="single"/>
        </w:rPr>
      </w:pPr>
      <w:r w:rsidRPr="00F834C6">
        <w:rPr>
          <w:rFonts w:asciiTheme="minorHAnsi" w:hAnsiTheme="minorHAnsi"/>
          <w:i/>
          <w:sz w:val="22"/>
          <w:szCs w:val="22"/>
          <w:u w:val="single"/>
        </w:rPr>
        <w:t>Communication</w:t>
      </w:r>
    </w:p>
    <w:p w14:paraId="12DE127C" w14:textId="64C22CD3" w:rsidR="00190800" w:rsidRDefault="00190800" w:rsidP="00190800">
      <w:pPr>
        <w:spacing w:before="120" w:after="120"/>
        <w:rPr>
          <w:rFonts w:asciiTheme="minorHAnsi" w:hAnsiTheme="minorHAnsi"/>
          <w:sz w:val="22"/>
          <w:szCs w:val="22"/>
        </w:rPr>
      </w:pPr>
      <w:r w:rsidRPr="00355BBA">
        <w:rPr>
          <w:rFonts w:asciiTheme="minorHAnsi" w:hAnsiTheme="minorHAnsi"/>
          <w:sz w:val="22"/>
          <w:szCs w:val="22"/>
        </w:rPr>
        <w:t xml:space="preserve">a. </w:t>
      </w:r>
      <w:r>
        <w:rPr>
          <w:rFonts w:asciiTheme="minorHAnsi" w:hAnsiTheme="minorHAnsi"/>
          <w:sz w:val="22"/>
          <w:szCs w:val="22"/>
        </w:rPr>
        <w:t>Update on project schedule</w:t>
      </w:r>
      <w:r w:rsidRPr="00355BBA">
        <w:rPr>
          <w:rFonts w:asciiTheme="minorHAnsi" w:hAnsiTheme="minorHAnsi"/>
          <w:sz w:val="22"/>
          <w:szCs w:val="22"/>
        </w:rPr>
        <w:t xml:space="preserve"> </w:t>
      </w:r>
    </w:p>
    <w:p w14:paraId="083E8A13" w14:textId="60D7373C" w:rsidR="009C295C" w:rsidRPr="009C295C" w:rsidRDefault="009C295C" w:rsidP="001965D5">
      <w:pPr>
        <w:pStyle w:val="ListParagraph"/>
        <w:numPr>
          <w:ilvl w:val="0"/>
          <w:numId w:val="23"/>
        </w:numPr>
        <w:spacing w:before="120" w:after="120"/>
        <w:jc w:val="both"/>
        <w:rPr>
          <w:rFonts w:asciiTheme="minorHAnsi" w:hAnsiTheme="minorHAnsi"/>
        </w:rPr>
      </w:pPr>
      <w:r w:rsidRPr="009C295C">
        <w:rPr>
          <w:rFonts w:asciiTheme="minorHAnsi" w:hAnsiTheme="minorHAnsi"/>
        </w:rPr>
        <w:t>Marilou Smith provided the group with an update on the project work.</w:t>
      </w:r>
    </w:p>
    <w:p w14:paraId="6C77CEEC" w14:textId="167EF2C2" w:rsidR="00190800" w:rsidRPr="00207D41" w:rsidRDefault="00B960F0" w:rsidP="00207D41">
      <w:pPr>
        <w:pStyle w:val="ListParagraph"/>
        <w:numPr>
          <w:ilvl w:val="0"/>
          <w:numId w:val="42"/>
        </w:numPr>
        <w:spacing w:before="120" w:after="120"/>
        <w:rPr>
          <w:rFonts w:asciiTheme="minorHAnsi" w:hAnsiTheme="minorHAnsi"/>
        </w:rPr>
      </w:pPr>
      <w:r w:rsidRPr="00207D41">
        <w:rPr>
          <w:rFonts w:asciiTheme="minorHAnsi" w:hAnsiTheme="minorHAnsi"/>
        </w:rPr>
        <w:t xml:space="preserve">Roadwork activity </w:t>
      </w:r>
      <w:r w:rsidR="00415A67">
        <w:rPr>
          <w:rFonts w:asciiTheme="minorHAnsi" w:hAnsiTheme="minorHAnsi"/>
        </w:rPr>
        <w:t xml:space="preserve">expected </w:t>
      </w:r>
      <w:r w:rsidR="00207D41">
        <w:rPr>
          <w:rFonts w:asciiTheme="minorHAnsi" w:hAnsiTheme="minorHAnsi"/>
        </w:rPr>
        <w:t>–</w:t>
      </w:r>
      <w:r w:rsidR="00207D41" w:rsidRPr="00207D41">
        <w:rPr>
          <w:rFonts w:asciiTheme="minorHAnsi" w:hAnsiTheme="minorHAnsi"/>
        </w:rPr>
        <w:t xml:space="preserve"> </w:t>
      </w:r>
      <w:r w:rsidR="00207D41">
        <w:rPr>
          <w:rFonts w:asciiTheme="minorHAnsi" w:hAnsiTheme="minorHAnsi"/>
        </w:rPr>
        <w:t>Marilo</w:t>
      </w:r>
      <w:r w:rsidR="00415A67">
        <w:rPr>
          <w:rFonts w:asciiTheme="minorHAnsi" w:hAnsiTheme="minorHAnsi"/>
        </w:rPr>
        <w:t>u Smith reported there is currently no roadwork occurring.</w:t>
      </w:r>
    </w:p>
    <w:p w14:paraId="667995CE" w14:textId="18F9F737" w:rsidR="004C0C95" w:rsidRDefault="008A162C" w:rsidP="00BD4857">
      <w:pPr>
        <w:pStyle w:val="ListParagraph"/>
        <w:numPr>
          <w:ilvl w:val="0"/>
          <w:numId w:val="42"/>
        </w:numPr>
        <w:spacing w:before="120" w:after="120"/>
        <w:rPr>
          <w:rFonts w:asciiTheme="minorHAnsi" w:hAnsiTheme="minorHAnsi"/>
        </w:rPr>
      </w:pPr>
      <w:r>
        <w:rPr>
          <w:rFonts w:asciiTheme="minorHAnsi" w:hAnsiTheme="minorHAnsi"/>
        </w:rPr>
        <w:t>Pike Garage</w:t>
      </w:r>
      <w:r w:rsidR="00BC587F" w:rsidRPr="00BD4857">
        <w:rPr>
          <w:rFonts w:asciiTheme="minorHAnsi" w:hAnsiTheme="minorHAnsi"/>
        </w:rPr>
        <w:t xml:space="preserve"> </w:t>
      </w:r>
      <w:r w:rsidR="00B240F3" w:rsidRPr="00BD4857">
        <w:rPr>
          <w:rFonts w:asciiTheme="minorHAnsi" w:hAnsiTheme="minorHAnsi"/>
        </w:rPr>
        <w:t xml:space="preserve">– </w:t>
      </w:r>
      <w:r>
        <w:rPr>
          <w:rFonts w:asciiTheme="minorHAnsi" w:hAnsiTheme="minorHAnsi"/>
        </w:rPr>
        <w:t>opening Monday.</w:t>
      </w:r>
    </w:p>
    <w:p w14:paraId="488DB8F8" w14:textId="1C3671D6" w:rsidR="008A162C" w:rsidRDefault="008A162C" w:rsidP="00BD4857">
      <w:pPr>
        <w:pStyle w:val="ListParagraph"/>
        <w:numPr>
          <w:ilvl w:val="0"/>
          <w:numId w:val="42"/>
        </w:numPr>
        <w:spacing w:before="120" w:after="120"/>
        <w:rPr>
          <w:rFonts w:asciiTheme="minorHAnsi" w:hAnsiTheme="minorHAnsi"/>
        </w:rPr>
      </w:pPr>
      <w:r>
        <w:rPr>
          <w:rFonts w:asciiTheme="minorHAnsi" w:hAnsiTheme="minorHAnsi"/>
        </w:rPr>
        <w:t xml:space="preserve">Residence Halls – starting work on the main parking lot to begin construction on the residence halls.  They will maintain an access drive to the rear parking lot.  The access drive will be open for special events to help with traffic.  </w:t>
      </w:r>
    </w:p>
    <w:p w14:paraId="45EB5C6C" w14:textId="2248F2F2" w:rsidR="008A162C" w:rsidRDefault="008A162C" w:rsidP="008A162C">
      <w:pPr>
        <w:spacing w:before="120" w:after="120"/>
        <w:rPr>
          <w:rFonts w:asciiTheme="minorHAnsi" w:hAnsiTheme="minorHAnsi"/>
          <w:sz w:val="22"/>
          <w:szCs w:val="22"/>
        </w:rPr>
      </w:pPr>
      <w:r>
        <w:rPr>
          <w:rFonts w:asciiTheme="minorHAnsi" w:hAnsiTheme="minorHAnsi"/>
          <w:sz w:val="22"/>
          <w:szCs w:val="22"/>
        </w:rPr>
        <w:t>b. Upcoming phases and projects</w:t>
      </w:r>
    </w:p>
    <w:p w14:paraId="639CE549" w14:textId="6F263512" w:rsidR="008A162C" w:rsidRDefault="008A162C" w:rsidP="008A162C">
      <w:pPr>
        <w:spacing w:before="120" w:after="120"/>
        <w:ind w:left="1440" w:hanging="720"/>
        <w:rPr>
          <w:rFonts w:asciiTheme="minorHAnsi" w:hAnsiTheme="minorHAnsi"/>
          <w:sz w:val="22"/>
          <w:szCs w:val="22"/>
        </w:rPr>
      </w:pPr>
      <w:proofErr w:type="spellStart"/>
      <w:r>
        <w:rPr>
          <w:rFonts w:asciiTheme="minorHAnsi" w:hAnsiTheme="minorHAnsi"/>
          <w:sz w:val="22"/>
          <w:szCs w:val="22"/>
        </w:rPr>
        <w:t>i</w:t>
      </w:r>
      <w:proofErr w:type="spellEnd"/>
      <w:r>
        <w:rPr>
          <w:rFonts w:asciiTheme="minorHAnsi" w:hAnsiTheme="minorHAnsi"/>
          <w:sz w:val="22"/>
          <w:szCs w:val="22"/>
        </w:rPr>
        <w:t xml:space="preserve">. </w:t>
      </w:r>
      <w:r>
        <w:rPr>
          <w:rFonts w:asciiTheme="minorHAnsi" w:hAnsiTheme="minorHAnsi"/>
          <w:sz w:val="22"/>
          <w:szCs w:val="22"/>
        </w:rPr>
        <w:tab/>
        <w:t>Pedestrian Bridge – the bid time has been extended to January 12.  Expecting work to begin in the Spring.</w:t>
      </w:r>
    </w:p>
    <w:p w14:paraId="1C9736AD" w14:textId="765109B6" w:rsidR="008A162C" w:rsidRDefault="008A162C" w:rsidP="008A162C">
      <w:pPr>
        <w:spacing w:before="120" w:after="120"/>
        <w:rPr>
          <w:rFonts w:asciiTheme="minorHAnsi" w:hAnsiTheme="minorHAnsi"/>
          <w:sz w:val="22"/>
          <w:szCs w:val="22"/>
        </w:rPr>
      </w:pPr>
      <w:r>
        <w:rPr>
          <w:rFonts w:asciiTheme="minorHAnsi" w:hAnsiTheme="minorHAnsi"/>
          <w:sz w:val="22"/>
          <w:szCs w:val="22"/>
        </w:rPr>
        <w:tab/>
        <w:t>ii.</w:t>
      </w:r>
      <w:r>
        <w:rPr>
          <w:rFonts w:asciiTheme="minorHAnsi" w:hAnsiTheme="minorHAnsi"/>
          <w:sz w:val="22"/>
          <w:szCs w:val="22"/>
        </w:rPr>
        <w:tab/>
        <w:t>Residence Halls – construction will start from the west and move east.</w:t>
      </w:r>
    </w:p>
    <w:p w14:paraId="1DEE85C7" w14:textId="384FE735" w:rsidR="008A162C" w:rsidRDefault="008A162C" w:rsidP="008A162C">
      <w:pPr>
        <w:pStyle w:val="ListParagraph"/>
        <w:numPr>
          <w:ilvl w:val="0"/>
          <w:numId w:val="23"/>
        </w:numPr>
        <w:spacing w:before="120" w:after="120"/>
        <w:rPr>
          <w:rFonts w:asciiTheme="minorHAnsi" w:hAnsiTheme="minorHAnsi"/>
        </w:rPr>
      </w:pPr>
      <w:r>
        <w:rPr>
          <w:rFonts w:asciiTheme="minorHAnsi" w:hAnsiTheme="minorHAnsi"/>
        </w:rPr>
        <w:t>Rick Leonardi mentioned that he has a concern</w:t>
      </w:r>
      <w:r w:rsidR="007F7B2E">
        <w:rPr>
          <w:rFonts w:asciiTheme="minorHAnsi" w:hAnsiTheme="minorHAnsi"/>
        </w:rPr>
        <w:t>s</w:t>
      </w:r>
      <w:r>
        <w:rPr>
          <w:rFonts w:asciiTheme="minorHAnsi" w:hAnsiTheme="minorHAnsi"/>
        </w:rPr>
        <w:t xml:space="preserve"> with the dumpster by Moriarty Hall which has had the doors broken off and they are stacked there</w:t>
      </w:r>
      <w:r w:rsidR="007F7B2E">
        <w:rPr>
          <w:rFonts w:asciiTheme="minorHAnsi" w:hAnsiTheme="minorHAnsi"/>
        </w:rPr>
        <w:t xml:space="preserve"> for some time</w:t>
      </w:r>
      <w:r>
        <w:rPr>
          <w:rFonts w:asciiTheme="minorHAnsi" w:hAnsiTheme="minorHAnsi"/>
        </w:rPr>
        <w:t xml:space="preserve">.  </w:t>
      </w:r>
      <w:r w:rsidR="007F7B2E">
        <w:rPr>
          <w:rFonts w:asciiTheme="minorHAnsi" w:hAnsiTheme="minorHAnsi"/>
        </w:rPr>
        <w:t>T</w:t>
      </w:r>
      <w:r>
        <w:rPr>
          <w:rFonts w:asciiTheme="minorHAnsi" w:hAnsiTheme="minorHAnsi"/>
        </w:rPr>
        <w:t xml:space="preserve">here is a second dumpster </w:t>
      </w:r>
      <w:r>
        <w:rPr>
          <w:rFonts w:asciiTheme="minorHAnsi" w:hAnsiTheme="minorHAnsi"/>
        </w:rPr>
        <w:lastRenderedPageBreak/>
        <w:t xml:space="preserve">which has now appeared.  He expressed his concern over the maintenance of the facilities.  Marilou Smith explained that there is a new design </w:t>
      </w:r>
      <w:r w:rsidR="00CB1C4A">
        <w:rPr>
          <w:rFonts w:asciiTheme="minorHAnsi" w:hAnsiTheme="minorHAnsi"/>
        </w:rPr>
        <w:t>needed for the</w:t>
      </w:r>
      <w:r w:rsidR="007F7B2E">
        <w:rPr>
          <w:rFonts w:asciiTheme="minorHAnsi" w:hAnsiTheme="minorHAnsi"/>
        </w:rPr>
        <w:t xml:space="preserve"> dumpster and the</w:t>
      </w:r>
      <w:r w:rsidR="00CB1C4A">
        <w:rPr>
          <w:rFonts w:asciiTheme="minorHAnsi" w:hAnsiTheme="minorHAnsi"/>
        </w:rPr>
        <w:t xml:space="preserve"> dumpster area as there is a problem.  VU is addressing all of the dumpster concerns.</w:t>
      </w:r>
    </w:p>
    <w:p w14:paraId="7D23B9E8" w14:textId="23B9D63F" w:rsidR="00CB1C4A" w:rsidRDefault="00CB1C4A" w:rsidP="008A162C">
      <w:pPr>
        <w:pStyle w:val="ListParagraph"/>
        <w:numPr>
          <w:ilvl w:val="0"/>
          <w:numId w:val="23"/>
        </w:numPr>
        <w:spacing w:before="120" w:after="120"/>
        <w:rPr>
          <w:rFonts w:asciiTheme="minorHAnsi" w:hAnsiTheme="minorHAnsi"/>
        </w:rPr>
      </w:pPr>
      <w:r>
        <w:rPr>
          <w:rFonts w:asciiTheme="minorHAnsi" w:hAnsiTheme="minorHAnsi"/>
        </w:rPr>
        <w:t>Roberta Winters asked if there were any changes in the Phasing of the construction process.  Marilou Smith explained that construction is moving forward in the phases as presented.</w:t>
      </w:r>
    </w:p>
    <w:p w14:paraId="36FE8778" w14:textId="77777777" w:rsidR="00CB1C4A" w:rsidRDefault="00CB1C4A" w:rsidP="008A162C">
      <w:pPr>
        <w:pStyle w:val="ListParagraph"/>
        <w:numPr>
          <w:ilvl w:val="0"/>
          <w:numId w:val="23"/>
        </w:numPr>
        <w:spacing w:before="120" w:after="120"/>
        <w:rPr>
          <w:rFonts w:asciiTheme="minorHAnsi" w:hAnsiTheme="minorHAnsi"/>
        </w:rPr>
      </w:pPr>
      <w:r>
        <w:rPr>
          <w:rFonts w:asciiTheme="minorHAnsi" w:hAnsiTheme="minorHAnsi"/>
        </w:rPr>
        <w:t xml:space="preserve">Phil Ahr asked if the stairs from the SEPTA bridge will remain.  Marilou stated that the stairs on the north side will be removed. </w:t>
      </w:r>
    </w:p>
    <w:p w14:paraId="2B5CF638" w14:textId="3F1077E9" w:rsidR="00CB1C4A" w:rsidRDefault="00CB1C4A" w:rsidP="008A162C">
      <w:pPr>
        <w:pStyle w:val="ListParagraph"/>
        <w:numPr>
          <w:ilvl w:val="0"/>
          <w:numId w:val="23"/>
        </w:numPr>
        <w:spacing w:before="120" w:after="120"/>
        <w:rPr>
          <w:rFonts w:asciiTheme="minorHAnsi" w:hAnsiTheme="minorHAnsi"/>
        </w:rPr>
      </w:pPr>
      <w:r>
        <w:rPr>
          <w:rFonts w:asciiTheme="minorHAnsi" w:hAnsiTheme="minorHAnsi"/>
        </w:rPr>
        <w:t xml:space="preserve">Rick Leonardi state that the SEPTA station is not ADA compliant.  Randy Maude spoke to the committee regarding removal of the staircase.  Marilou Smith explained that in conjunction with SEPTA &amp; </w:t>
      </w:r>
      <w:proofErr w:type="spellStart"/>
      <w:r>
        <w:rPr>
          <w:rFonts w:asciiTheme="minorHAnsi" w:hAnsiTheme="minorHAnsi"/>
        </w:rPr>
        <w:t>PennDOT</w:t>
      </w:r>
      <w:proofErr w:type="spellEnd"/>
      <w:r>
        <w:rPr>
          <w:rFonts w:asciiTheme="minorHAnsi" w:hAnsiTheme="minorHAnsi"/>
        </w:rPr>
        <w:t xml:space="preserve"> the </w:t>
      </w:r>
      <w:r w:rsidR="007F7B2E">
        <w:rPr>
          <w:rFonts w:asciiTheme="minorHAnsi" w:hAnsiTheme="minorHAnsi"/>
        </w:rPr>
        <w:t xml:space="preserve">stairs needed to be removed per the </w:t>
      </w:r>
      <w:r>
        <w:rPr>
          <w:rFonts w:asciiTheme="minorHAnsi" w:hAnsiTheme="minorHAnsi"/>
        </w:rPr>
        <w:t>engineer</w:t>
      </w:r>
      <w:r w:rsidR="007F7B2E">
        <w:rPr>
          <w:rFonts w:asciiTheme="minorHAnsi" w:hAnsiTheme="minorHAnsi"/>
        </w:rPr>
        <w:t>s</w:t>
      </w:r>
      <w:r>
        <w:rPr>
          <w:rFonts w:asciiTheme="minorHAnsi" w:hAnsiTheme="minorHAnsi"/>
        </w:rPr>
        <w:t>.</w:t>
      </w:r>
    </w:p>
    <w:p w14:paraId="79B6ED73" w14:textId="4CD23036" w:rsidR="00CB1C4A" w:rsidRPr="008A162C" w:rsidRDefault="00CB1C4A" w:rsidP="008A162C">
      <w:pPr>
        <w:pStyle w:val="ListParagraph"/>
        <w:numPr>
          <w:ilvl w:val="0"/>
          <w:numId w:val="23"/>
        </w:numPr>
        <w:spacing w:before="120" w:after="120"/>
        <w:rPr>
          <w:rFonts w:asciiTheme="minorHAnsi" w:hAnsiTheme="minorHAnsi"/>
        </w:rPr>
      </w:pPr>
      <w:r>
        <w:rPr>
          <w:rFonts w:asciiTheme="minorHAnsi" w:hAnsiTheme="minorHAnsi"/>
        </w:rPr>
        <w:t>Randy Maude thanked the Committee for moving forward with hiring a lighting consultant to provide the report.</w:t>
      </w:r>
    </w:p>
    <w:p w14:paraId="3B2592F0" w14:textId="676A286C" w:rsidR="00DD7BB8" w:rsidRDefault="00CB1C4A" w:rsidP="00DD7BB8">
      <w:pPr>
        <w:spacing w:before="120" w:after="120"/>
        <w:rPr>
          <w:rFonts w:asciiTheme="minorHAnsi" w:hAnsiTheme="minorHAnsi"/>
          <w:sz w:val="22"/>
          <w:szCs w:val="22"/>
        </w:rPr>
      </w:pPr>
      <w:r>
        <w:rPr>
          <w:rFonts w:asciiTheme="minorHAnsi" w:hAnsiTheme="minorHAnsi"/>
          <w:sz w:val="22"/>
          <w:szCs w:val="22"/>
          <w:u w:val="single"/>
        </w:rPr>
        <w:t>Planning</w:t>
      </w:r>
      <w:r w:rsidR="00B77630">
        <w:rPr>
          <w:rFonts w:asciiTheme="minorHAnsi" w:hAnsiTheme="minorHAnsi"/>
          <w:sz w:val="22"/>
          <w:szCs w:val="22"/>
          <w:u w:val="single"/>
        </w:rPr>
        <w:t xml:space="preserve"> </w:t>
      </w:r>
      <w:r w:rsidR="000655A9">
        <w:rPr>
          <w:rFonts w:asciiTheme="minorHAnsi" w:hAnsiTheme="minorHAnsi"/>
          <w:sz w:val="22"/>
          <w:szCs w:val="22"/>
        </w:rPr>
        <w:t xml:space="preserve"> </w:t>
      </w:r>
      <w:r w:rsidR="000655A9">
        <w:rPr>
          <w:rFonts w:asciiTheme="minorHAnsi" w:hAnsiTheme="minorHAnsi"/>
          <w:sz w:val="22"/>
          <w:szCs w:val="22"/>
        </w:rPr>
        <w:br/>
      </w:r>
      <w:r w:rsidR="00BC587F">
        <w:rPr>
          <w:rFonts w:asciiTheme="minorHAnsi" w:hAnsiTheme="minorHAnsi"/>
          <w:sz w:val="22"/>
          <w:szCs w:val="22"/>
        </w:rPr>
        <w:t>a.</w:t>
      </w:r>
      <w:r w:rsidR="00B77630">
        <w:rPr>
          <w:rFonts w:asciiTheme="minorHAnsi" w:hAnsiTheme="minorHAnsi"/>
          <w:sz w:val="22"/>
          <w:szCs w:val="22"/>
        </w:rPr>
        <w:t xml:space="preserve"> </w:t>
      </w:r>
      <w:r>
        <w:rPr>
          <w:rFonts w:asciiTheme="minorHAnsi" w:hAnsiTheme="minorHAnsi"/>
          <w:sz w:val="22"/>
          <w:szCs w:val="22"/>
        </w:rPr>
        <w:t>Main Parking Lot</w:t>
      </w:r>
    </w:p>
    <w:p w14:paraId="6567AF57" w14:textId="1E7E7BC3" w:rsidR="007378A9" w:rsidRDefault="007378A9" w:rsidP="007378A9">
      <w:pPr>
        <w:pStyle w:val="ListParagraph"/>
        <w:numPr>
          <w:ilvl w:val="0"/>
          <w:numId w:val="43"/>
        </w:numPr>
        <w:spacing w:before="120" w:after="120"/>
        <w:rPr>
          <w:rFonts w:asciiTheme="minorHAnsi" w:hAnsiTheme="minorHAnsi"/>
        </w:rPr>
      </w:pPr>
      <w:r>
        <w:rPr>
          <w:rFonts w:asciiTheme="minorHAnsi" w:hAnsiTheme="minorHAnsi"/>
        </w:rPr>
        <w:t>Asphalt Milling – Phil Ahr explained that there has been concerns expressed about the asphalt milling which will occur to remove the asphalt from the Main Lot in regards to the possibility of it having asbestos.  Phil has been contacted by the Board of Health regarding this issue</w:t>
      </w:r>
      <w:r w:rsidR="007F7B2E">
        <w:rPr>
          <w:rFonts w:asciiTheme="minorHAnsi" w:hAnsiTheme="minorHAnsi"/>
        </w:rPr>
        <w:t>,</w:t>
      </w:r>
      <w:r>
        <w:rPr>
          <w:rFonts w:asciiTheme="minorHAnsi" w:hAnsiTheme="minorHAnsi"/>
        </w:rPr>
        <w:t xml:space="preserve"> and he is requesting that we have some core samples tested of the asphalt for asbestos.</w:t>
      </w:r>
    </w:p>
    <w:p w14:paraId="08419328" w14:textId="32E15C2B" w:rsidR="003E1AD4" w:rsidRDefault="007378A9" w:rsidP="007378A9">
      <w:pPr>
        <w:pStyle w:val="ListParagraph"/>
        <w:numPr>
          <w:ilvl w:val="0"/>
          <w:numId w:val="23"/>
        </w:numPr>
        <w:spacing w:before="120" w:after="120"/>
        <w:rPr>
          <w:rFonts w:asciiTheme="minorHAnsi" w:hAnsiTheme="minorHAnsi"/>
        </w:rPr>
      </w:pPr>
      <w:r>
        <w:rPr>
          <w:rFonts w:asciiTheme="minorHAnsi" w:hAnsiTheme="minorHAnsi"/>
        </w:rPr>
        <w:t>Marilou Smit</w:t>
      </w:r>
      <w:r w:rsidR="003E1AD4">
        <w:rPr>
          <w:rFonts w:asciiTheme="minorHAnsi" w:hAnsiTheme="minorHAnsi"/>
        </w:rPr>
        <w:t>h explained that VU has done some research and believes the Township has as well</w:t>
      </w:r>
      <w:r w:rsidR="007F7B2E">
        <w:rPr>
          <w:rFonts w:asciiTheme="minorHAnsi" w:hAnsiTheme="minorHAnsi"/>
        </w:rPr>
        <w:t>.  Asb</w:t>
      </w:r>
      <w:r w:rsidR="003E1AD4">
        <w:rPr>
          <w:rFonts w:asciiTheme="minorHAnsi" w:hAnsiTheme="minorHAnsi"/>
        </w:rPr>
        <w:t xml:space="preserve">estos was used in asphalt in the 1960’s and VU’s parking lot was installed in the 1950’s.  VU </w:t>
      </w:r>
      <w:r w:rsidR="007F7B2E">
        <w:rPr>
          <w:rFonts w:asciiTheme="minorHAnsi" w:hAnsiTheme="minorHAnsi"/>
        </w:rPr>
        <w:t>has no</w:t>
      </w:r>
      <w:r w:rsidR="003E1AD4">
        <w:rPr>
          <w:rFonts w:asciiTheme="minorHAnsi" w:hAnsiTheme="minorHAnsi"/>
        </w:rPr>
        <w:t xml:space="preserve"> reason to believe there is asbestos in the asphalt but in order to be proactive and minimize the dust the asphalt will not be milled.  It will be excavated with a loader, wet down, and removed in trucks.  This would be the same process used to remove the asphalt if asbestos were being mitigated.  Steve asked that VU show the specs and the requirements of DEP so that the Township can inspect the process correctly.  Marilou Smith stated that VU is going to do everything required by DEP during this process and is excavating to minimize dust.  </w:t>
      </w:r>
    </w:p>
    <w:p w14:paraId="17D224A1" w14:textId="2412C46C" w:rsidR="005121C5" w:rsidRDefault="003E1AD4" w:rsidP="007378A9">
      <w:pPr>
        <w:pStyle w:val="ListParagraph"/>
        <w:numPr>
          <w:ilvl w:val="0"/>
          <w:numId w:val="23"/>
        </w:numPr>
        <w:spacing w:before="120" w:after="120"/>
        <w:rPr>
          <w:rFonts w:asciiTheme="minorHAnsi" w:hAnsiTheme="minorHAnsi"/>
        </w:rPr>
      </w:pPr>
      <w:r>
        <w:rPr>
          <w:rFonts w:asciiTheme="minorHAnsi" w:hAnsiTheme="minorHAnsi"/>
        </w:rPr>
        <w:t xml:space="preserve">Discussion occurred.  Rick Leonardi asked if there has been any testing done for </w:t>
      </w:r>
      <w:r w:rsidR="005121C5">
        <w:rPr>
          <w:rFonts w:asciiTheme="minorHAnsi" w:hAnsiTheme="minorHAnsi"/>
        </w:rPr>
        <w:t>dioxins.  Marilou Smith – Villanova had to do geotechnical reports before construction.  Cobalt was discovered, and VU had to do a leach test.  VU is comfortable with all the results of the geotechnical testing.</w:t>
      </w:r>
    </w:p>
    <w:p w14:paraId="6B61C37E" w14:textId="3E95C273" w:rsidR="005121C5" w:rsidRDefault="005121C5" w:rsidP="007378A9">
      <w:pPr>
        <w:pStyle w:val="ListParagraph"/>
        <w:numPr>
          <w:ilvl w:val="0"/>
          <w:numId w:val="23"/>
        </w:numPr>
        <w:spacing w:before="120" w:after="120"/>
        <w:rPr>
          <w:rFonts w:asciiTheme="minorHAnsi" w:hAnsiTheme="minorHAnsi"/>
        </w:rPr>
      </w:pPr>
      <w:r>
        <w:rPr>
          <w:rFonts w:asciiTheme="minorHAnsi" w:hAnsiTheme="minorHAnsi"/>
        </w:rPr>
        <w:t xml:space="preserve">Phil Ahr asked if the Township is satisfied with the test results and VU removing the asphalt as proposed.  Steve </w:t>
      </w:r>
      <w:proofErr w:type="spellStart"/>
      <w:r>
        <w:rPr>
          <w:rFonts w:asciiTheme="minorHAnsi" w:hAnsiTheme="minorHAnsi"/>
        </w:rPr>
        <w:t>Norcini</w:t>
      </w:r>
      <w:proofErr w:type="spellEnd"/>
      <w:r>
        <w:rPr>
          <w:rFonts w:asciiTheme="minorHAnsi" w:hAnsiTheme="minorHAnsi"/>
        </w:rPr>
        <w:t xml:space="preserve"> understands the process that VU is proposing; however, he doesn’t know if this meets DEP’s requirements if asbestos were to be in the asphalt.  He believes VU should take core samples and have it tested.  Bob Zienkowski asked VU to test the asphalt for asbestos.  The Township wants to know if there is asbestos there or not, and if VU is not going to test he is going to p</w:t>
      </w:r>
      <w:r w:rsidR="007F2723">
        <w:rPr>
          <w:rFonts w:asciiTheme="minorHAnsi" w:hAnsiTheme="minorHAnsi"/>
        </w:rPr>
        <w:t>roceed</w:t>
      </w:r>
      <w:r>
        <w:rPr>
          <w:rFonts w:asciiTheme="minorHAnsi" w:hAnsiTheme="minorHAnsi"/>
        </w:rPr>
        <w:t xml:space="preserve"> to hav</w:t>
      </w:r>
      <w:r w:rsidR="007F2723">
        <w:rPr>
          <w:rFonts w:asciiTheme="minorHAnsi" w:hAnsiTheme="minorHAnsi"/>
        </w:rPr>
        <w:t>ing the Township having the asphalt tested.</w:t>
      </w:r>
    </w:p>
    <w:p w14:paraId="1251794A" w14:textId="4B1DB5BA" w:rsidR="007F2723" w:rsidRDefault="007F2723" w:rsidP="007378A9">
      <w:pPr>
        <w:pStyle w:val="ListParagraph"/>
        <w:numPr>
          <w:ilvl w:val="0"/>
          <w:numId w:val="23"/>
        </w:numPr>
        <w:spacing w:before="120" w:after="120"/>
        <w:rPr>
          <w:rFonts w:asciiTheme="minorHAnsi" w:hAnsiTheme="minorHAnsi"/>
        </w:rPr>
      </w:pPr>
      <w:r>
        <w:rPr>
          <w:rFonts w:asciiTheme="minorHAnsi" w:hAnsiTheme="minorHAnsi"/>
        </w:rPr>
        <w:t xml:space="preserve">Phil Ahr appreciates the work VU is doing to address the concerns of the residents.  He appreciates the communication between VU, the Township and the community in regards to the project. </w:t>
      </w:r>
    </w:p>
    <w:p w14:paraId="7F0626AB" w14:textId="0F8F3C7B" w:rsidR="005121C5" w:rsidRDefault="005121C5" w:rsidP="007378A9">
      <w:pPr>
        <w:pStyle w:val="ListParagraph"/>
        <w:numPr>
          <w:ilvl w:val="0"/>
          <w:numId w:val="23"/>
        </w:numPr>
        <w:spacing w:before="120" w:after="120"/>
        <w:rPr>
          <w:rFonts w:asciiTheme="minorHAnsi" w:hAnsiTheme="minorHAnsi"/>
        </w:rPr>
      </w:pPr>
      <w:r>
        <w:rPr>
          <w:rFonts w:asciiTheme="minorHAnsi" w:hAnsiTheme="minorHAnsi"/>
        </w:rPr>
        <w:t xml:space="preserve">Chris Kovolski </w:t>
      </w:r>
      <w:r w:rsidR="007F2723">
        <w:rPr>
          <w:rFonts w:asciiTheme="minorHAnsi" w:hAnsiTheme="minorHAnsi"/>
        </w:rPr>
        <w:t xml:space="preserve">explained that the goal of VU is to be proactive especially in regards to the health of the community. VU wants to protect the community and the students at all times and </w:t>
      </w:r>
      <w:r w:rsidR="007F2723">
        <w:rPr>
          <w:rFonts w:asciiTheme="minorHAnsi" w:hAnsiTheme="minorHAnsi"/>
        </w:rPr>
        <w:lastRenderedPageBreak/>
        <w:t xml:space="preserve">especially during this project.  They are not trying to do anything nefarious and do not want </w:t>
      </w:r>
      <w:r w:rsidR="00CD7F33">
        <w:rPr>
          <w:rFonts w:asciiTheme="minorHAnsi" w:hAnsiTheme="minorHAnsi"/>
        </w:rPr>
        <w:t xml:space="preserve">the public to believe they are acting in response to concerns, but are doing everything possible to be proactive.  </w:t>
      </w:r>
    </w:p>
    <w:p w14:paraId="52460B72" w14:textId="428D97B4" w:rsidR="00CD7F33" w:rsidRDefault="003E1AD4" w:rsidP="007378A9">
      <w:pPr>
        <w:pStyle w:val="ListParagraph"/>
        <w:numPr>
          <w:ilvl w:val="0"/>
          <w:numId w:val="23"/>
        </w:numPr>
        <w:spacing w:before="120" w:after="120"/>
        <w:rPr>
          <w:rFonts w:asciiTheme="minorHAnsi" w:hAnsiTheme="minorHAnsi"/>
        </w:rPr>
      </w:pPr>
      <w:r>
        <w:rPr>
          <w:rFonts w:asciiTheme="minorHAnsi" w:hAnsiTheme="minorHAnsi"/>
        </w:rPr>
        <w:t xml:space="preserve"> </w:t>
      </w:r>
      <w:r w:rsidR="00CD7F33">
        <w:rPr>
          <w:rFonts w:asciiTheme="minorHAnsi" w:hAnsiTheme="minorHAnsi"/>
        </w:rPr>
        <w:t>VU will let the Township know tomorrow if they will perform the asphalt testing.</w:t>
      </w:r>
    </w:p>
    <w:p w14:paraId="6E9D9CFC" w14:textId="45E772B2" w:rsidR="007378A9" w:rsidRDefault="00CD7F33" w:rsidP="007378A9">
      <w:pPr>
        <w:pStyle w:val="ListParagraph"/>
        <w:numPr>
          <w:ilvl w:val="0"/>
          <w:numId w:val="23"/>
        </w:numPr>
        <w:spacing w:before="120" w:after="120"/>
        <w:rPr>
          <w:rFonts w:asciiTheme="minorHAnsi" w:hAnsiTheme="minorHAnsi"/>
        </w:rPr>
      </w:pPr>
      <w:r>
        <w:rPr>
          <w:rFonts w:asciiTheme="minorHAnsi" w:hAnsiTheme="minorHAnsi"/>
        </w:rPr>
        <w:t>Tish Long</w:t>
      </w:r>
      <w:r w:rsidR="006C7E4F">
        <w:rPr>
          <w:rFonts w:asciiTheme="minorHAnsi" w:hAnsiTheme="minorHAnsi"/>
        </w:rPr>
        <w:t xml:space="preserve"> contacted the Delaware County Conservation District.  DEP will be coming out to c</w:t>
      </w:r>
      <w:r w:rsidR="005674BD">
        <w:rPr>
          <w:rFonts w:asciiTheme="minorHAnsi" w:hAnsiTheme="minorHAnsi"/>
        </w:rPr>
        <w:t>heck on the project</w:t>
      </w:r>
      <w:r w:rsidR="006C7E4F">
        <w:rPr>
          <w:rFonts w:asciiTheme="minorHAnsi" w:hAnsiTheme="minorHAnsi"/>
        </w:rPr>
        <w:t>.</w:t>
      </w:r>
    </w:p>
    <w:p w14:paraId="15143F8D" w14:textId="68E60D4D" w:rsidR="006C7E4F" w:rsidRDefault="006C7E4F" w:rsidP="007378A9">
      <w:pPr>
        <w:pStyle w:val="ListParagraph"/>
        <w:numPr>
          <w:ilvl w:val="0"/>
          <w:numId w:val="23"/>
        </w:numPr>
        <w:spacing w:before="120" w:after="120"/>
        <w:rPr>
          <w:rFonts w:asciiTheme="minorHAnsi" w:hAnsiTheme="minorHAnsi"/>
        </w:rPr>
      </w:pPr>
      <w:r>
        <w:rPr>
          <w:rFonts w:asciiTheme="minorHAnsi" w:hAnsiTheme="minorHAnsi"/>
        </w:rPr>
        <w:t>Roberta Winters thanked the residents and VU for taking the public health issues seriously.</w:t>
      </w:r>
    </w:p>
    <w:p w14:paraId="5C9943C6" w14:textId="4BC9E88D" w:rsidR="006C7E4F" w:rsidRDefault="006C7E4F" w:rsidP="007378A9">
      <w:pPr>
        <w:pStyle w:val="ListParagraph"/>
        <w:numPr>
          <w:ilvl w:val="0"/>
          <w:numId w:val="23"/>
        </w:numPr>
        <w:spacing w:before="120" w:after="120"/>
        <w:rPr>
          <w:rFonts w:asciiTheme="minorHAnsi" w:hAnsiTheme="minorHAnsi"/>
        </w:rPr>
      </w:pPr>
      <w:r>
        <w:rPr>
          <w:rFonts w:asciiTheme="minorHAnsi" w:hAnsiTheme="minorHAnsi"/>
        </w:rPr>
        <w:t>Andrew Foreman, Chairman of the Board of Health, expressed his appreciation regarding everything that is being done to address the citizen’s concerns.</w:t>
      </w:r>
    </w:p>
    <w:p w14:paraId="19CB2226" w14:textId="441A7241" w:rsidR="006C7E4F" w:rsidRDefault="006C7E4F" w:rsidP="009A2E7A">
      <w:pPr>
        <w:pStyle w:val="ListParagraph"/>
        <w:numPr>
          <w:ilvl w:val="0"/>
          <w:numId w:val="23"/>
        </w:numPr>
        <w:spacing w:before="120" w:after="120"/>
        <w:rPr>
          <w:rFonts w:asciiTheme="minorHAnsi" w:hAnsiTheme="minorHAnsi"/>
        </w:rPr>
      </w:pPr>
      <w:r w:rsidRPr="006C7E4F">
        <w:rPr>
          <w:rFonts w:asciiTheme="minorHAnsi" w:hAnsiTheme="minorHAnsi"/>
        </w:rPr>
        <w:t>Randy Maude asked if there were environmental studies that they be available for public review.</w:t>
      </w:r>
    </w:p>
    <w:p w14:paraId="43D2BF5E" w14:textId="5035F4D2" w:rsidR="006C7E4F" w:rsidRDefault="006C7E4F" w:rsidP="006C7E4F">
      <w:pPr>
        <w:pStyle w:val="ListParagraph"/>
        <w:numPr>
          <w:ilvl w:val="0"/>
          <w:numId w:val="43"/>
        </w:numPr>
        <w:spacing w:before="120" w:after="120"/>
        <w:rPr>
          <w:rFonts w:asciiTheme="minorHAnsi" w:hAnsiTheme="minorHAnsi"/>
        </w:rPr>
      </w:pPr>
      <w:r>
        <w:rPr>
          <w:rFonts w:asciiTheme="minorHAnsi" w:hAnsiTheme="minorHAnsi"/>
        </w:rPr>
        <w:t>Condition of water under Main Lot</w:t>
      </w:r>
    </w:p>
    <w:p w14:paraId="40FDF574" w14:textId="0909715A" w:rsidR="006C7E4F" w:rsidRDefault="006C7E4F" w:rsidP="006C7E4F">
      <w:pPr>
        <w:pStyle w:val="ListParagraph"/>
        <w:numPr>
          <w:ilvl w:val="0"/>
          <w:numId w:val="23"/>
        </w:numPr>
        <w:spacing w:before="120" w:after="120"/>
        <w:rPr>
          <w:rFonts w:asciiTheme="minorHAnsi" w:hAnsiTheme="minorHAnsi"/>
        </w:rPr>
      </w:pPr>
      <w:r>
        <w:rPr>
          <w:rFonts w:asciiTheme="minorHAnsi" w:hAnsiTheme="minorHAnsi"/>
        </w:rPr>
        <w:t xml:space="preserve">Phil Ahr summarized the memo from the Delaware </w:t>
      </w:r>
      <w:proofErr w:type="spellStart"/>
      <w:r>
        <w:rPr>
          <w:rFonts w:asciiTheme="minorHAnsi" w:hAnsiTheme="minorHAnsi"/>
        </w:rPr>
        <w:t>Riverkeeper</w:t>
      </w:r>
      <w:proofErr w:type="spellEnd"/>
      <w:r>
        <w:rPr>
          <w:rFonts w:asciiTheme="minorHAnsi" w:hAnsiTheme="minorHAnsi"/>
        </w:rPr>
        <w:t xml:space="preserve"> that there was a suspected stream under the main lot and request has been made to daylight this stream.  The DEP was copied on this memo from May.  The committee will talk about it.</w:t>
      </w:r>
    </w:p>
    <w:p w14:paraId="4A4E3454" w14:textId="5C477F91" w:rsidR="006C7E4F" w:rsidRDefault="006C7E4F" w:rsidP="006C7E4F">
      <w:pPr>
        <w:pStyle w:val="ListParagraph"/>
        <w:numPr>
          <w:ilvl w:val="0"/>
          <w:numId w:val="23"/>
        </w:numPr>
        <w:spacing w:before="120" w:after="120"/>
        <w:rPr>
          <w:rFonts w:asciiTheme="minorHAnsi" w:hAnsiTheme="minorHAnsi"/>
        </w:rPr>
      </w:pPr>
      <w:r>
        <w:rPr>
          <w:rFonts w:asciiTheme="minorHAnsi" w:hAnsiTheme="minorHAnsi"/>
        </w:rPr>
        <w:t xml:space="preserve">Rick Leonardi read several paragraphs from the Delaware </w:t>
      </w:r>
      <w:proofErr w:type="spellStart"/>
      <w:r>
        <w:rPr>
          <w:rFonts w:asciiTheme="minorHAnsi" w:hAnsiTheme="minorHAnsi"/>
        </w:rPr>
        <w:t>Riverkeeper</w:t>
      </w:r>
      <w:proofErr w:type="spellEnd"/>
      <w:r>
        <w:rPr>
          <w:rFonts w:asciiTheme="minorHAnsi" w:hAnsiTheme="minorHAnsi"/>
        </w:rPr>
        <w:t xml:space="preserve"> memo.  According to the DRN the stream starts under the main lot</w:t>
      </w:r>
      <w:r w:rsidR="00595190">
        <w:rPr>
          <w:rFonts w:asciiTheme="minorHAnsi" w:hAnsiTheme="minorHAnsi"/>
        </w:rPr>
        <w:t xml:space="preserve">, flows through the P&amp;W embankment and daylights in the </w:t>
      </w:r>
      <w:proofErr w:type="spellStart"/>
      <w:r w:rsidR="00595190">
        <w:rPr>
          <w:rFonts w:asciiTheme="minorHAnsi" w:hAnsiTheme="minorHAnsi"/>
        </w:rPr>
        <w:t>Aldwyn</w:t>
      </w:r>
      <w:proofErr w:type="spellEnd"/>
      <w:r w:rsidR="00595190">
        <w:rPr>
          <w:rFonts w:asciiTheme="minorHAnsi" w:hAnsiTheme="minorHAnsi"/>
        </w:rPr>
        <w:t xml:space="preserve"> Triangle where it then winds through the neighborhoods to </w:t>
      </w:r>
      <w:proofErr w:type="spellStart"/>
      <w:r w:rsidR="00595190">
        <w:rPr>
          <w:rFonts w:asciiTheme="minorHAnsi" w:hAnsiTheme="minorHAnsi"/>
        </w:rPr>
        <w:t>Ithan</w:t>
      </w:r>
      <w:proofErr w:type="spellEnd"/>
      <w:r w:rsidR="00595190">
        <w:rPr>
          <w:rFonts w:asciiTheme="minorHAnsi" w:hAnsiTheme="minorHAnsi"/>
        </w:rPr>
        <w:t xml:space="preserve"> Creek.  Rick has done some studies of his own and there is a storm water inlet which contains water, and although the water has been reported as stagnant he knows from two dye tests that the water does have movement.  He is concerned with construction contaminants which will have a direct path to the watershed.</w:t>
      </w:r>
    </w:p>
    <w:p w14:paraId="511A8D05" w14:textId="77777777" w:rsidR="00595190" w:rsidRDefault="00595190" w:rsidP="006C7E4F">
      <w:pPr>
        <w:pStyle w:val="ListParagraph"/>
        <w:numPr>
          <w:ilvl w:val="0"/>
          <w:numId w:val="23"/>
        </w:numPr>
        <w:spacing w:before="120" w:after="120"/>
        <w:rPr>
          <w:rFonts w:asciiTheme="minorHAnsi" w:hAnsiTheme="minorHAnsi"/>
        </w:rPr>
      </w:pPr>
      <w:r>
        <w:rPr>
          <w:rFonts w:asciiTheme="minorHAnsi" w:hAnsiTheme="minorHAnsi"/>
        </w:rPr>
        <w:t>Marilou Smith explained that VU has done an investigation and has been told it is a storm inlet.</w:t>
      </w:r>
    </w:p>
    <w:p w14:paraId="16580D07" w14:textId="77777777" w:rsidR="00595190" w:rsidRDefault="00595190" w:rsidP="006C7E4F">
      <w:pPr>
        <w:pStyle w:val="ListParagraph"/>
        <w:numPr>
          <w:ilvl w:val="0"/>
          <w:numId w:val="23"/>
        </w:numPr>
        <w:spacing w:before="120" w:after="120"/>
        <w:rPr>
          <w:rFonts w:asciiTheme="minorHAnsi" w:hAnsiTheme="minorHAnsi"/>
        </w:rPr>
      </w:pPr>
      <w:r>
        <w:rPr>
          <w:rFonts w:asciiTheme="minorHAnsi" w:hAnsiTheme="minorHAnsi"/>
        </w:rPr>
        <w:t>Chris Kovolski explained that VU has a clear position and is moving forward with the project.  If there is a stream discovered during construction it will be addressed at that time.</w:t>
      </w:r>
    </w:p>
    <w:p w14:paraId="0386031C" w14:textId="6DE5192C" w:rsidR="008F6909" w:rsidRDefault="00595190" w:rsidP="006C7E4F">
      <w:pPr>
        <w:pStyle w:val="ListParagraph"/>
        <w:numPr>
          <w:ilvl w:val="0"/>
          <w:numId w:val="23"/>
        </w:numPr>
        <w:spacing w:before="120" w:after="120"/>
        <w:rPr>
          <w:rFonts w:asciiTheme="minorHAnsi" w:hAnsiTheme="minorHAnsi"/>
        </w:rPr>
      </w:pPr>
      <w:r>
        <w:rPr>
          <w:rFonts w:asciiTheme="minorHAnsi" w:hAnsiTheme="minorHAnsi"/>
        </w:rPr>
        <w:t xml:space="preserve">Steve </w:t>
      </w:r>
      <w:proofErr w:type="spellStart"/>
      <w:r>
        <w:rPr>
          <w:rFonts w:asciiTheme="minorHAnsi" w:hAnsiTheme="minorHAnsi"/>
        </w:rPr>
        <w:t>Norcini</w:t>
      </w:r>
      <w:proofErr w:type="spellEnd"/>
      <w:r>
        <w:rPr>
          <w:rFonts w:asciiTheme="minorHAnsi" w:hAnsiTheme="minorHAnsi"/>
        </w:rPr>
        <w:t xml:space="preserve"> consulted with John Rice, and the issue was not raised during </w:t>
      </w:r>
      <w:r w:rsidR="008F6909">
        <w:rPr>
          <w:rFonts w:asciiTheme="minorHAnsi" w:hAnsiTheme="minorHAnsi"/>
        </w:rPr>
        <w:t xml:space="preserve">the </w:t>
      </w:r>
      <w:r>
        <w:rPr>
          <w:rFonts w:asciiTheme="minorHAnsi" w:hAnsiTheme="minorHAnsi"/>
        </w:rPr>
        <w:t>land development</w:t>
      </w:r>
      <w:r w:rsidR="008F6909">
        <w:rPr>
          <w:rFonts w:asciiTheme="minorHAnsi" w:hAnsiTheme="minorHAnsi"/>
        </w:rPr>
        <w:t xml:space="preserve"> process.  The University has their approvals and the Township cannot require VU to daylight a possible stream.</w:t>
      </w:r>
    </w:p>
    <w:p w14:paraId="1F8EEE21" w14:textId="59E59BA1" w:rsidR="008F6909" w:rsidRDefault="008F6909" w:rsidP="006C7E4F">
      <w:pPr>
        <w:pStyle w:val="ListParagraph"/>
        <w:numPr>
          <w:ilvl w:val="0"/>
          <w:numId w:val="23"/>
        </w:numPr>
        <w:spacing w:before="120" w:after="120"/>
        <w:rPr>
          <w:rFonts w:asciiTheme="minorHAnsi" w:hAnsiTheme="minorHAnsi"/>
        </w:rPr>
      </w:pPr>
      <w:r>
        <w:rPr>
          <w:rFonts w:asciiTheme="minorHAnsi" w:hAnsiTheme="minorHAnsi"/>
        </w:rPr>
        <w:t xml:space="preserve">Rick Leonardi believes that VU has the ability to do something constructive as they have the expertise and talent on their staff.  VU has a faculty member who has designed and developed a treatment train to deal with the </w:t>
      </w:r>
      <w:proofErr w:type="spellStart"/>
      <w:r>
        <w:rPr>
          <w:rFonts w:asciiTheme="minorHAnsi" w:hAnsiTheme="minorHAnsi"/>
        </w:rPr>
        <w:t>stormwater</w:t>
      </w:r>
      <w:proofErr w:type="spellEnd"/>
      <w:r>
        <w:rPr>
          <w:rFonts w:asciiTheme="minorHAnsi" w:hAnsiTheme="minorHAnsi"/>
        </w:rPr>
        <w:t xml:space="preserve"> coming off of the St. Augustine garage.  VU has the expertise to deal with this </w:t>
      </w:r>
      <w:r w:rsidR="005674BD">
        <w:rPr>
          <w:rFonts w:asciiTheme="minorHAnsi" w:hAnsiTheme="minorHAnsi"/>
        </w:rPr>
        <w:t>stream if they choose.</w:t>
      </w:r>
    </w:p>
    <w:p w14:paraId="21095087" w14:textId="47728E99" w:rsidR="006C7E4F" w:rsidRDefault="008F6909" w:rsidP="006C7E4F">
      <w:pPr>
        <w:pStyle w:val="ListParagraph"/>
        <w:numPr>
          <w:ilvl w:val="0"/>
          <w:numId w:val="23"/>
        </w:numPr>
        <w:spacing w:before="120" w:after="120"/>
        <w:rPr>
          <w:rFonts w:asciiTheme="minorHAnsi" w:hAnsiTheme="minorHAnsi"/>
        </w:rPr>
      </w:pPr>
      <w:r>
        <w:rPr>
          <w:rFonts w:asciiTheme="minorHAnsi" w:hAnsiTheme="minorHAnsi"/>
        </w:rPr>
        <w:t>Roberta Winters recalls this issue being discussed at the land development m</w:t>
      </w:r>
      <w:r w:rsidR="00B349B8">
        <w:rPr>
          <w:rFonts w:asciiTheme="minorHAnsi" w:hAnsiTheme="minorHAnsi"/>
        </w:rPr>
        <w:t xml:space="preserve">eetings.  She believes the university could use this stream as a learning environment for the students, and believes the Academy of Natural Sciences would possibly come out and do some testing and monitoring of the waters at the </w:t>
      </w:r>
      <w:proofErr w:type="spellStart"/>
      <w:r w:rsidR="00B349B8">
        <w:rPr>
          <w:rFonts w:asciiTheme="minorHAnsi" w:hAnsiTheme="minorHAnsi"/>
        </w:rPr>
        <w:t>Aldwyn</w:t>
      </w:r>
      <w:proofErr w:type="spellEnd"/>
      <w:r w:rsidR="00B349B8">
        <w:rPr>
          <w:rFonts w:asciiTheme="minorHAnsi" w:hAnsiTheme="minorHAnsi"/>
        </w:rPr>
        <w:t xml:space="preserve"> Triangle during construction.</w:t>
      </w:r>
    </w:p>
    <w:p w14:paraId="60634EF7" w14:textId="2C0C26CD" w:rsidR="006C7E4F" w:rsidRDefault="00B349B8" w:rsidP="00E32EE2">
      <w:pPr>
        <w:pStyle w:val="ListParagraph"/>
        <w:numPr>
          <w:ilvl w:val="0"/>
          <w:numId w:val="23"/>
        </w:numPr>
        <w:spacing w:before="120" w:after="120"/>
        <w:rPr>
          <w:rFonts w:asciiTheme="minorHAnsi" w:hAnsiTheme="minorHAnsi"/>
        </w:rPr>
      </w:pPr>
      <w:r w:rsidRPr="00B349B8">
        <w:rPr>
          <w:rFonts w:asciiTheme="minorHAnsi" w:hAnsiTheme="minorHAnsi"/>
        </w:rPr>
        <w:t>Tish Long does not believe this issue can be ignored.  It is a significant finding and she would like to see a 3</w:t>
      </w:r>
      <w:r w:rsidRPr="00B349B8">
        <w:rPr>
          <w:rFonts w:asciiTheme="minorHAnsi" w:hAnsiTheme="minorHAnsi"/>
          <w:vertAlign w:val="superscript"/>
        </w:rPr>
        <w:t>rd</w:t>
      </w:r>
      <w:r w:rsidRPr="00B349B8">
        <w:rPr>
          <w:rFonts w:asciiTheme="minorHAnsi" w:hAnsiTheme="minorHAnsi"/>
        </w:rPr>
        <w:t xml:space="preserve"> party hired to do a study. </w:t>
      </w:r>
    </w:p>
    <w:p w14:paraId="693947E2" w14:textId="7E7DB61A" w:rsidR="00B349B8" w:rsidRDefault="00B349B8" w:rsidP="00E32EE2">
      <w:pPr>
        <w:pStyle w:val="ListParagraph"/>
        <w:numPr>
          <w:ilvl w:val="0"/>
          <w:numId w:val="23"/>
        </w:numPr>
        <w:spacing w:before="120" w:after="120"/>
        <w:rPr>
          <w:rFonts w:asciiTheme="minorHAnsi" w:hAnsiTheme="minorHAnsi"/>
        </w:rPr>
      </w:pPr>
      <w:r>
        <w:rPr>
          <w:rFonts w:asciiTheme="minorHAnsi" w:hAnsiTheme="minorHAnsi"/>
        </w:rPr>
        <w:t>Rick believes th</w:t>
      </w:r>
      <w:r w:rsidR="005674BD">
        <w:rPr>
          <w:rFonts w:asciiTheme="minorHAnsi" w:hAnsiTheme="minorHAnsi"/>
        </w:rPr>
        <w:t>at the</w:t>
      </w:r>
      <w:r>
        <w:rPr>
          <w:rFonts w:asciiTheme="minorHAnsi" w:hAnsiTheme="minorHAnsi"/>
        </w:rPr>
        <w:t xml:space="preserve"> Township/VU should hire a hydrologist to do a study.</w:t>
      </w:r>
    </w:p>
    <w:p w14:paraId="07AAA8B1" w14:textId="036DB3CE" w:rsidR="00B349B8" w:rsidRDefault="00B349B8" w:rsidP="00E32EE2">
      <w:pPr>
        <w:pStyle w:val="ListParagraph"/>
        <w:numPr>
          <w:ilvl w:val="0"/>
          <w:numId w:val="23"/>
        </w:numPr>
        <w:spacing w:before="120" w:after="120"/>
        <w:rPr>
          <w:rFonts w:asciiTheme="minorHAnsi" w:hAnsiTheme="minorHAnsi"/>
        </w:rPr>
      </w:pPr>
      <w:r>
        <w:rPr>
          <w:rFonts w:asciiTheme="minorHAnsi" w:hAnsiTheme="minorHAnsi"/>
        </w:rPr>
        <w:t xml:space="preserve">Phil Ahr – there are two opinions and VU has their permits. </w:t>
      </w:r>
      <w:r w:rsidR="005674BD">
        <w:rPr>
          <w:rFonts w:asciiTheme="minorHAnsi" w:hAnsiTheme="minorHAnsi"/>
        </w:rPr>
        <w:t xml:space="preserve">  He</w:t>
      </w:r>
      <w:r>
        <w:rPr>
          <w:rFonts w:asciiTheme="minorHAnsi" w:hAnsiTheme="minorHAnsi"/>
        </w:rPr>
        <w:t xml:space="preserve"> requests that if VU finds something during excavation that they consider their down-stream neighbors.</w:t>
      </w:r>
    </w:p>
    <w:p w14:paraId="3237430E" w14:textId="41C919B2" w:rsidR="00B349B8" w:rsidRDefault="00B349B8" w:rsidP="00B349B8">
      <w:pPr>
        <w:spacing w:before="120" w:after="120"/>
        <w:rPr>
          <w:rFonts w:asciiTheme="minorHAnsi" w:hAnsiTheme="minorHAnsi"/>
          <w:sz w:val="22"/>
          <w:szCs w:val="22"/>
        </w:rPr>
      </w:pPr>
      <w:r w:rsidRPr="00B349B8">
        <w:rPr>
          <w:rFonts w:asciiTheme="minorHAnsi" w:hAnsiTheme="minorHAnsi"/>
          <w:sz w:val="22"/>
          <w:szCs w:val="22"/>
        </w:rPr>
        <w:lastRenderedPageBreak/>
        <w:t>c. Process for any possible future site visits.</w:t>
      </w:r>
    </w:p>
    <w:p w14:paraId="199FA0C2" w14:textId="4AA5AEC0" w:rsidR="00B349B8" w:rsidRDefault="00B349B8" w:rsidP="00B349B8">
      <w:pPr>
        <w:pStyle w:val="ListParagraph"/>
        <w:numPr>
          <w:ilvl w:val="0"/>
          <w:numId w:val="44"/>
        </w:numPr>
        <w:spacing w:before="120" w:after="120"/>
        <w:rPr>
          <w:rFonts w:asciiTheme="minorHAnsi" w:hAnsiTheme="minorHAnsi"/>
        </w:rPr>
      </w:pPr>
      <w:r w:rsidRPr="00B349B8">
        <w:rPr>
          <w:rFonts w:asciiTheme="minorHAnsi" w:hAnsiTheme="minorHAnsi"/>
        </w:rPr>
        <w:t xml:space="preserve">Phil Ahr </w:t>
      </w:r>
      <w:r w:rsidRPr="00B349B8">
        <w:rPr>
          <w:rFonts w:asciiTheme="minorHAnsi" w:hAnsiTheme="minorHAnsi"/>
        </w:rPr>
        <w:t>wanted to discuss the expectations of any future site visits and who would be permitt</w:t>
      </w:r>
      <w:r w:rsidR="00296C5B">
        <w:rPr>
          <w:rFonts w:asciiTheme="minorHAnsi" w:hAnsiTheme="minorHAnsi"/>
        </w:rPr>
        <w:t>ed to attend.  This is a transparent process and trying to correct any mistakes.</w:t>
      </w:r>
    </w:p>
    <w:p w14:paraId="05994413" w14:textId="3A7F8AC7" w:rsidR="00296C5B" w:rsidRDefault="00296C5B" w:rsidP="00296C5B">
      <w:pPr>
        <w:pStyle w:val="ListParagraph"/>
        <w:numPr>
          <w:ilvl w:val="0"/>
          <w:numId w:val="44"/>
        </w:numPr>
        <w:spacing w:before="120" w:after="120"/>
        <w:rPr>
          <w:rFonts w:asciiTheme="minorHAnsi" w:hAnsiTheme="minorHAnsi"/>
        </w:rPr>
      </w:pPr>
      <w:r>
        <w:rPr>
          <w:rFonts w:asciiTheme="minorHAnsi" w:hAnsiTheme="minorHAnsi"/>
        </w:rPr>
        <w:t>Jane Galli suggested in the future that it be voted on and specific as to who may attend any site meetings.</w:t>
      </w:r>
    </w:p>
    <w:p w14:paraId="49FBD806" w14:textId="72221B70" w:rsidR="00296C5B" w:rsidRDefault="000A17A9" w:rsidP="00296C5B">
      <w:pPr>
        <w:spacing w:before="120" w:after="120"/>
        <w:rPr>
          <w:rFonts w:asciiTheme="minorHAnsi" w:hAnsiTheme="minorHAnsi"/>
          <w:sz w:val="22"/>
          <w:szCs w:val="22"/>
        </w:rPr>
      </w:pPr>
      <w:r>
        <w:rPr>
          <w:rFonts w:asciiTheme="minorHAnsi" w:hAnsiTheme="minorHAnsi"/>
          <w:sz w:val="22"/>
          <w:szCs w:val="22"/>
        </w:rPr>
        <w:t>d. Pedestrian Bridge Ornamentation – Design Review Board (Jan 11)</w:t>
      </w:r>
    </w:p>
    <w:p w14:paraId="23DE1055" w14:textId="57034A69" w:rsidR="000A17A9" w:rsidRDefault="000A17A9" w:rsidP="000A17A9">
      <w:pPr>
        <w:pStyle w:val="ListParagraph"/>
        <w:numPr>
          <w:ilvl w:val="0"/>
          <w:numId w:val="46"/>
        </w:numPr>
        <w:spacing w:before="120" w:after="120"/>
        <w:rPr>
          <w:rFonts w:asciiTheme="minorHAnsi" w:hAnsiTheme="minorHAnsi"/>
        </w:rPr>
      </w:pPr>
      <w:r>
        <w:rPr>
          <w:rFonts w:asciiTheme="minorHAnsi" w:hAnsiTheme="minorHAnsi"/>
        </w:rPr>
        <w:t>Phil Ahr announced that the ornamentation on the pedestrian bridge will be brought before the Design Review Board on January 11 for anyone who wishes to attend.</w:t>
      </w:r>
    </w:p>
    <w:p w14:paraId="344A8FA9" w14:textId="374BBCEA" w:rsidR="000A17A9" w:rsidRDefault="000A17A9" w:rsidP="000A17A9">
      <w:pPr>
        <w:pStyle w:val="ListParagraph"/>
        <w:numPr>
          <w:ilvl w:val="0"/>
          <w:numId w:val="46"/>
        </w:numPr>
        <w:spacing w:before="120" w:after="120"/>
        <w:rPr>
          <w:rFonts w:asciiTheme="minorHAnsi" w:hAnsiTheme="minorHAnsi"/>
        </w:rPr>
      </w:pPr>
      <w:r>
        <w:rPr>
          <w:rFonts w:asciiTheme="minorHAnsi" w:hAnsiTheme="minorHAnsi"/>
        </w:rPr>
        <w:t>Sara Pilling expressed her unhappiness that she was not given ample notice to prepare for that meeting.</w:t>
      </w:r>
    </w:p>
    <w:p w14:paraId="6F9B20D1" w14:textId="61AC2008" w:rsidR="000A17A9" w:rsidRDefault="000A17A9" w:rsidP="000A17A9">
      <w:pPr>
        <w:pStyle w:val="ListParagraph"/>
        <w:numPr>
          <w:ilvl w:val="0"/>
          <w:numId w:val="46"/>
        </w:numPr>
        <w:spacing w:before="120" w:after="120"/>
        <w:rPr>
          <w:rFonts w:asciiTheme="minorHAnsi" w:hAnsiTheme="minorHAnsi"/>
        </w:rPr>
      </w:pPr>
      <w:r>
        <w:rPr>
          <w:rFonts w:asciiTheme="minorHAnsi" w:hAnsiTheme="minorHAnsi"/>
        </w:rPr>
        <w:t>Rick Leonardi asked where the public could get the cost breakdown of how the bridge project is being funded.</w:t>
      </w:r>
      <w:r w:rsidR="005674BD">
        <w:rPr>
          <w:rFonts w:asciiTheme="minorHAnsi" w:hAnsiTheme="minorHAnsi"/>
        </w:rPr>
        <w:t xml:space="preserve">  Steve </w:t>
      </w:r>
      <w:proofErr w:type="spellStart"/>
      <w:r w:rsidR="005674BD">
        <w:rPr>
          <w:rFonts w:asciiTheme="minorHAnsi" w:hAnsiTheme="minorHAnsi"/>
        </w:rPr>
        <w:t>Norcini</w:t>
      </w:r>
      <w:proofErr w:type="spellEnd"/>
      <w:r w:rsidR="005674BD">
        <w:rPr>
          <w:rFonts w:asciiTheme="minorHAnsi" w:hAnsiTheme="minorHAnsi"/>
        </w:rPr>
        <w:t xml:space="preserve"> is not aware that this information is available.</w:t>
      </w:r>
    </w:p>
    <w:p w14:paraId="534FE4EE" w14:textId="7822052F" w:rsidR="000A17A9" w:rsidRPr="000A17A9" w:rsidRDefault="000A17A9" w:rsidP="000A17A9">
      <w:pPr>
        <w:pStyle w:val="ListParagraph"/>
        <w:numPr>
          <w:ilvl w:val="0"/>
          <w:numId w:val="46"/>
        </w:numPr>
        <w:spacing w:before="120" w:after="120"/>
        <w:rPr>
          <w:rFonts w:asciiTheme="minorHAnsi" w:hAnsiTheme="minorHAnsi"/>
        </w:rPr>
      </w:pPr>
      <w:r>
        <w:rPr>
          <w:rFonts w:asciiTheme="minorHAnsi" w:hAnsiTheme="minorHAnsi"/>
        </w:rPr>
        <w:t xml:space="preserve">Phil Ahr asked where someone could find the plans for the Design Review Board – Steve </w:t>
      </w:r>
      <w:proofErr w:type="spellStart"/>
      <w:r>
        <w:rPr>
          <w:rFonts w:asciiTheme="minorHAnsi" w:hAnsiTheme="minorHAnsi"/>
        </w:rPr>
        <w:t>Norcini</w:t>
      </w:r>
      <w:proofErr w:type="spellEnd"/>
      <w:r>
        <w:rPr>
          <w:rFonts w:asciiTheme="minorHAnsi" w:hAnsiTheme="minorHAnsi"/>
        </w:rPr>
        <w:t xml:space="preserve"> suggests they be found on the website under the agenda items for the Design Review</w:t>
      </w:r>
      <w:r w:rsidR="005674BD">
        <w:rPr>
          <w:rFonts w:asciiTheme="minorHAnsi" w:hAnsiTheme="minorHAnsi"/>
        </w:rPr>
        <w:t xml:space="preserve"> Board</w:t>
      </w:r>
      <w:bookmarkStart w:id="0" w:name="_GoBack"/>
      <w:bookmarkEnd w:id="0"/>
      <w:r>
        <w:rPr>
          <w:rFonts w:asciiTheme="minorHAnsi" w:hAnsiTheme="minorHAnsi"/>
        </w:rPr>
        <w:t>.</w:t>
      </w:r>
    </w:p>
    <w:p w14:paraId="07499677" w14:textId="77777777" w:rsidR="00B06C77" w:rsidRPr="000655A9" w:rsidRDefault="00B06C77" w:rsidP="007B7795">
      <w:pPr>
        <w:spacing w:before="120" w:after="120"/>
        <w:ind w:left="2880"/>
        <w:jc w:val="both"/>
        <w:rPr>
          <w:rFonts w:asciiTheme="minorHAnsi" w:hAnsiTheme="minorHAnsi"/>
          <w:sz w:val="22"/>
          <w:szCs w:val="22"/>
        </w:rPr>
      </w:pPr>
    </w:p>
    <w:p w14:paraId="3D934938" w14:textId="5F16285D" w:rsidR="000D4445" w:rsidRDefault="000D4445" w:rsidP="000D4445">
      <w:pPr>
        <w:spacing w:before="120" w:after="120"/>
        <w:jc w:val="both"/>
        <w:rPr>
          <w:rFonts w:asciiTheme="minorHAnsi" w:hAnsiTheme="minorHAnsi"/>
          <w:i/>
          <w:sz w:val="22"/>
          <w:szCs w:val="22"/>
          <w:u w:val="single"/>
        </w:rPr>
      </w:pPr>
      <w:r w:rsidRPr="000655A9">
        <w:rPr>
          <w:rFonts w:asciiTheme="minorHAnsi" w:hAnsiTheme="minorHAnsi"/>
          <w:i/>
          <w:sz w:val="22"/>
          <w:szCs w:val="22"/>
          <w:u w:val="single"/>
        </w:rPr>
        <w:t>New Business</w:t>
      </w:r>
    </w:p>
    <w:p w14:paraId="6747CB74" w14:textId="28CB1078" w:rsidR="006C08EA" w:rsidRPr="000A17A9" w:rsidRDefault="000A17A9" w:rsidP="00F24486">
      <w:pPr>
        <w:spacing w:before="120" w:after="120"/>
        <w:jc w:val="both"/>
        <w:rPr>
          <w:rFonts w:asciiTheme="minorHAnsi" w:hAnsiTheme="minorHAnsi"/>
          <w:sz w:val="22"/>
          <w:szCs w:val="22"/>
        </w:rPr>
      </w:pPr>
      <w:r>
        <w:rPr>
          <w:rFonts w:asciiTheme="minorHAnsi" w:hAnsiTheme="minorHAnsi"/>
          <w:sz w:val="22"/>
          <w:szCs w:val="22"/>
        </w:rPr>
        <w:t>No New Business</w:t>
      </w:r>
    </w:p>
    <w:p w14:paraId="241CFEA2" w14:textId="1B3BFC39" w:rsidR="00F24486" w:rsidRDefault="00F24486" w:rsidP="00F24486">
      <w:pPr>
        <w:spacing w:before="120" w:after="120"/>
        <w:jc w:val="both"/>
        <w:rPr>
          <w:rFonts w:asciiTheme="minorHAnsi" w:hAnsiTheme="minorHAnsi"/>
          <w:i/>
          <w:sz w:val="22"/>
          <w:szCs w:val="22"/>
          <w:u w:val="single"/>
        </w:rPr>
      </w:pPr>
      <w:r w:rsidRPr="000655A9">
        <w:rPr>
          <w:rFonts w:asciiTheme="minorHAnsi" w:hAnsiTheme="minorHAnsi"/>
          <w:i/>
          <w:sz w:val="22"/>
          <w:szCs w:val="22"/>
          <w:u w:val="single"/>
        </w:rPr>
        <w:t>Public Comment</w:t>
      </w:r>
    </w:p>
    <w:p w14:paraId="710EF107" w14:textId="2770ED2C" w:rsidR="006C08EA" w:rsidRDefault="000A17A9" w:rsidP="00F24486">
      <w:pPr>
        <w:spacing w:before="120" w:after="120"/>
        <w:jc w:val="both"/>
        <w:rPr>
          <w:rFonts w:asciiTheme="minorHAnsi" w:hAnsiTheme="minorHAnsi"/>
          <w:sz w:val="22"/>
          <w:szCs w:val="22"/>
        </w:rPr>
      </w:pPr>
      <w:r>
        <w:rPr>
          <w:rFonts w:asciiTheme="minorHAnsi" w:hAnsiTheme="minorHAnsi"/>
          <w:sz w:val="22"/>
          <w:szCs w:val="22"/>
        </w:rPr>
        <w:t xml:space="preserve">Sara Pilling noted that driving east on Lancaster Avenue is now a pleasure; </w:t>
      </w:r>
      <w:proofErr w:type="gramStart"/>
      <w:r>
        <w:rPr>
          <w:rFonts w:asciiTheme="minorHAnsi" w:hAnsiTheme="minorHAnsi"/>
          <w:sz w:val="22"/>
          <w:szCs w:val="22"/>
        </w:rPr>
        <w:t>however</w:t>
      </w:r>
      <w:proofErr w:type="gramEnd"/>
      <w:r>
        <w:rPr>
          <w:rFonts w:asciiTheme="minorHAnsi" w:hAnsiTheme="minorHAnsi"/>
          <w:sz w:val="22"/>
          <w:szCs w:val="22"/>
        </w:rPr>
        <w:t xml:space="preserve"> she was driving and the street sweeper wasn’t using water and was creating a large amount of dust.</w:t>
      </w:r>
      <w:r w:rsidR="006C08EA">
        <w:rPr>
          <w:rFonts w:asciiTheme="minorHAnsi" w:hAnsiTheme="minorHAnsi"/>
          <w:sz w:val="22"/>
          <w:szCs w:val="22"/>
        </w:rPr>
        <w:t xml:space="preserve"> </w:t>
      </w:r>
    </w:p>
    <w:p w14:paraId="5FA1FA7D" w14:textId="12845EFD" w:rsidR="00256DA9" w:rsidRPr="00655D7D" w:rsidRDefault="00256DA9" w:rsidP="00256DA9">
      <w:pPr>
        <w:spacing w:before="120" w:after="120"/>
        <w:jc w:val="both"/>
        <w:rPr>
          <w:rFonts w:asciiTheme="minorHAnsi" w:hAnsiTheme="minorHAnsi"/>
          <w:i/>
          <w:sz w:val="22"/>
          <w:szCs w:val="22"/>
          <w:u w:val="single"/>
        </w:rPr>
      </w:pPr>
      <w:r w:rsidRPr="00655D7D">
        <w:rPr>
          <w:rFonts w:asciiTheme="minorHAnsi" w:hAnsiTheme="minorHAnsi"/>
          <w:i/>
          <w:sz w:val="22"/>
          <w:szCs w:val="22"/>
          <w:u w:val="single"/>
        </w:rPr>
        <w:t xml:space="preserve">Set Next Meeting Date </w:t>
      </w:r>
    </w:p>
    <w:p w14:paraId="6413775B" w14:textId="6F39C743" w:rsidR="00256DA9" w:rsidRDefault="00256DA9" w:rsidP="000962AF">
      <w:pPr>
        <w:spacing w:before="120" w:after="120"/>
        <w:ind w:left="450"/>
        <w:jc w:val="both"/>
        <w:rPr>
          <w:rFonts w:asciiTheme="minorHAnsi" w:hAnsiTheme="minorHAnsi"/>
          <w:sz w:val="22"/>
          <w:szCs w:val="22"/>
        </w:rPr>
      </w:pPr>
      <w:r w:rsidRPr="000962AF">
        <w:rPr>
          <w:rFonts w:asciiTheme="minorHAnsi" w:hAnsiTheme="minorHAnsi"/>
          <w:sz w:val="22"/>
          <w:szCs w:val="22"/>
        </w:rPr>
        <w:t xml:space="preserve">The next meeting will be </w:t>
      </w:r>
      <w:r w:rsidR="00BF34D2">
        <w:rPr>
          <w:rFonts w:asciiTheme="minorHAnsi" w:hAnsiTheme="minorHAnsi"/>
          <w:sz w:val="22"/>
          <w:szCs w:val="22"/>
        </w:rPr>
        <w:t>Thursday,</w:t>
      </w:r>
      <w:r w:rsidR="00BC587F">
        <w:rPr>
          <w:rFonts w:asciiTheme="minorHAnsi" w:hAnsiTheme="minorHAnsi"/>
          <w:sz w:val="22"/>
          <w:szCs w:val="22"/>
        </w:rPr>
        <w:t xml:space="preserve"> </w:t>
      </w:r>
      <w:r w:rsidR="00210BF3">
        <w:rPr>
          <w:rFonts w:asciiTheme="minorHAnsi" w:hAnsiTheme="minorHAnsi"/>
          <w:sz w:val="22"/>
          <w:szCs w:val="22"/>
        </w:rPr>
        <w:t>February 2</w:t>
      </w:r>
      <w:r w:rsidRPr="000962AF">
        <w:rPr>
          <w:rFonts w:asciiTheme="minorHAnsi" w:hAnsiTheme="minorHAnsi"/>
          <w:sz w:val="22"/>
          <w:szCs w:val="22"/>
        </w:rPr>
        <w:t xml:space="preserve"> @ 6:30 p.m.</w:t>
      </w:r>
    </w:p>
    <w:p w14:paraId="6D7D2959" w14:textId="77777777" w:rsidR="006E5F28" w:rsidRPr="000962AF" w:rsidRDefault="006E5F28" w:rsidP="000962AF">
      <w:pPr>
        <w:spacing w:before="120" w:after="120"/>
        <w:ind w:left="450"/>
        <w:jc w:val="both"/>
        <w:rPr>
          <w:rFonts w:asciiTheme="minorHAnsi" w:hAnsiTheme="minorHAnsi"/>
          <w:sz w:val="22"/>
          <w:szCs w:val="22"/>
        </w:rPr>
      </w:pPr>
    </w:p>
    <w:p w14:paraId="59D6D81E"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There being no further business, the meeting adjourned on a motion duly made and seconded.</w:t>
      </w:r>
    </w:p>
    <w:p w14:paraId="222DCC9E" w14:textId="77777777" w:rsidR="006F7372" w:rsidRPr="00655D7D" w:rsidRDefault="006F7372" w:rsidP="006F7372">
      <w:pPr>
        <w:spacing w:before="120" w:after="120"/>
        <w:jc w:val="both"/>
        <w:rPr>
          <w:rFonts w:asciiTheme="minorHAnsi" w:hAnsiTheme="minorHAnsi"/>
          <w:i/>
          <w:sz w:val="22"/>
          <w:szCs w:val="22"/>
        </w:rPr>
      </w:pPr>
    </w:p>
    <w:p w14:paraId="520F9B72"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Respectfully submitted,</w:t>
      </w:r>
    </w:p>
    <w:p w14:paraId="3BCB3A48" w14:textId="77777777" w:rsidR="006F7372" w:rsidRDefault="006F7372" w:rsidP="006F7372">
      <w:pPr>
        <w:spacing w:before="120" w:after="120"/>
        <w:jc w:val="both"/>
        <w:rPr>
          <w:rFonts w:asciiTheme="minorHAnsi" w:hAnsiTheme="minorHAnsi"/>
          <w:i/>
          <w:sz w:val="22"/>
          <w:szCs w:val="22"/>
        </w:rPr>
      </w:pPr>
    </w:p>
    <w:p w14:paraId="7201BA9F" w14:textId="77777777" w:rsidR="001E2F8C" w:rsidRPr="00655D7D" w:rsidRDefault="001E2F8C" w:rsidP="006F7372">
      <w:pPr>
        <w:spacing w:before="120" w:after="120"/>
        <w:jc w:val="both"/>
        <w:rPr>
          <w:rFonts w:asciiTheme="minorHAnsi" w:hAnsiTheme="minorHAnsi"/>
          <w:i/>
          <w:sz w:val="22"/>
          <w:szCs w:val="22"/>
        </w:rPr>
      </w:pPr>
    </w:p>
    <w:p w14:paraId="7E87BC23" w14:textId="77777777" w:rsidR="006F7372" w:rsidRPr="00655D7D" w:rsidRDefault="006F7372" w:rsidP="006F7372">
      <w:pPr>
        <w:spacing w:before="120" w:after="120"/>
        <w:jc w:val="both"/>
        <w:rPr>
          <w:rFonts w:asciiTheme="minorHAnsi" w:hAnsiTheme="minorHAnsi"/>
          <w:i/>
          <w:sz w:val="22"/>
          <w:szCs w:val="22"/>
        </w:rPr>
      </w:pPr>
      <w:r w:rsidRPr="00655D7D">
        <w:rPr>
          <w:rFonts w:asciiTheme="minorHAnsi" w:hAnsiTheme="minorHAnsi"/>
          <w:i/>
          <w:sz w:val="22"/>
          <w:szCs w:val="22"/>
        </w:rPr>
        <w:t>Leah McVeigh</w:t>
      </w:r>
    </w:p>
    <w:p w14:paraId="38497EB4" w14:textId="77777777" w:rsidR="00256DA9" w:rsidRPr="00655D7D" w:rsidRDefault="00256DA9" w:rsidP="00256DA9">
      <w:pPr>
        <w:pStyle w:val="ListParagraph"/>
        <w:spacing w:before="120" w:after="120"/>
        <w:jc w:val="both"/>
        <w:rPr>
          <w:rFonts w:asciiTheme="minorHAnsi" w:hAnsiTheme="minorHAnsi"/>
        </w:rPr>
      </w:pPr>
    </w:p>
    <w:p w14:paraId="768EA01F" w14:textId="77777777" w:rsidR="0025356B" w:rsidRPr="00655D7D" w:rsidRDefault="0025356B" w:rsidP="00256DA9">
      <w:pPr>
        <w:pStyle w:val="ListParagraph"/>
        <w:spacing w:before="120" w:after="120"/>
        <w:jc w:val="both"/>
        <w:rPr>
          <w:rFonts w:asciiTheme="minorHAnsi" w:hAnsiTheme="minorHAnsi"/>
        </w:rPr>
      </w:pPr>
    </w:p>
    <w:p w14:paraId="58A1B235" w14:textId="77777777" w:rsidR="0025356B" w:rsidRPr="00595D96" w:rsidRDefault="0025356B" w:rsidP="00256DA9">
      <w:pPr>
        <w:pStyle w:val="ListParagraph"/>
        <w:spacing w:before="120" w:after="120"/>
        <w:jc w:val="both"/>
        <w:rPr>
          <w:rFonts w:asciiTheme="minorHAnsi" w:hAnsiTheme="minorHAnsi"/>
        </w:rPr>
      </w:pPr>
    </w:p>
    <w:p w14:paraId="55A05E98" w14:textId="77777777" w:rsidR="00256DA9" w:rsidRPr="00655D7D" w:rsidRDefault="00256DA9" w:rsidP="00256DA9">
      <w:pPr>
        <w:pStyle w:val="ListParagraph"/>
        <w:spacing w:before="120" w:after="120"/>
        <w:jc w:val="both"/>
        <w:rPr>
          <w:rFonts w:asciiTheme="minorHAnsi" w:hAnsiTheme="minorHAnsi"/>
        </w:rPr>
      </w:pPr>
    </w:p>
    <w:p w14:paraId="0459D06E" w14:textId="77777777" w:rsidR="00256DA9" w:rsidRPr="00655D7D" w:rsidRDefault="00256DA9" w:rsidP="00256DA9">
      <w:pPr>
        <w:pStyle w:val="ListParagraph"/>
        <w:spacing w:before="120" w:after="120"/>
        <w:jc w:val="both"/>
        <w:rPr>
          <w:rFonts w:asciiTheme="minorHAnsi" w:hAnsiTheme="minorHAnsi"/>
          <w:i/>
          <w:u w:val="single"/>
        </w:rPr>
      </w:pPr>
    </w:p>
    <w:p w14:paraId="049DABF6" w14:textId="77777777" w:rsidR="00F24486" w:rsidRPr="00655D7D" w:rsidRDefault="00F24486" w:rsidP="00F24486">
      <w:pPr>
        <w:spacing w:before="120" w:after="120"/>
        <w:jc w:val="both"/>
        <w:rPr>
          <w:rFonts w:asciiTheme="minorHAnsi" w:hAnsiTheme="minorHAnsi"/>
          <w:sz w:val="22"/>
          <w:szCs w:val="22"/>
        </w:rPr>
      </w:pPr>
    </w:p>
    <w:p w14:paraId="2FDA9EFC" w14:textId="77777777" w:rsidR="00F24486" w:rsidRPr="00655D7D" w:rsidRDefault="00F24486" w:rsidP="00F24486">
      <w:pPr>
        <w:spacing w:before="120" w:after="120"/>
        <w:jc w:val="both"/>
        <w:rPr>
          <w:rFonts w:asciiTheme="minorHAnsi" w:hAnsiTheme="minorHAnsi"/>
          <w:sz w:val="22"/>
          <w:szCs w:val="22"/>
        </w:rPr>
      </w:pPr>
    </w:p>
    <w:sectPr w:rsidR="00F24486" w:rsidRPr="00655D7D" w:rsidSect="00871641">
      <w:headerReference w:type="even" r:id="rId8"/>
      <w:headerReference w:type="default" r:id="rId9"/>
      <w:footerReference w:type="even" r:id="rId10"/>
      <w:footerReference w:type="default" r:id="rId11"/>
      <w:headerReference w:type="first" r:id="rId12"/>
      <w:type w:val="continuous"/>
      <w:pgSz w:w="12240" w:h="15840" w:code="1"/>
      <w:pgMar w:top="1440" w:right="1080" w:bottom="1440" w:left="1080" w:header="547"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5185" w14:textId="77777777" w:rsidR="001965D5" w:rsidRDefault="001965D5">
      <w:r>
        <w:separator/>
      </w:r>
    </w:p>
  </w:endnote>
  <w:endnote w:type="continuationSeparator" w:id="0">
    <w:p w14:paraId="2E798C7E" w14:textId="77777777" w:rsidR="001965D5" w:rsidRDefault="001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2E2A" w14:textId="77777777" w:rsidR="001965D5" w:rsidRDefault="001965D5" w:rsidP="00724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9EAAE" w14:textId="77777777" w:rsidR="001965D5" w:rsidRDefault="001965D5" w:rsidP="0097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11C3" w14:textId="486BD6A6" w:rsidR="001965D5" w:rsidRDefault="001965D5">
    <w:pPr>
      <w:pStyle w:val="Footer"/>
      <w:jc w:val="right"/>
    </w:pPr>
    <w:r>
      <w:fldChar w:fldCharType="begin"/>
    </w:r>
    <w:r>
      <w:instrText xml:space="preserve"> PAGE   \* MERGEFORMAT </w:instrText>
    </w:r>
    <w:r>
      <w:fldChar w:fldCharType="separate"/>
    </w:r>
    <w:r w:rsidR="005674BD">
      <w:rPr>
        <w:noProof/>
      </w:rPr>
      <w:t>5</w:t>
    </w:r>
    <w:r>
      <w:rPr>
        <w:noProof/>
      </w:rPr>
      <w:fldChar w:fldCharType="end"/>
    </w:r>
  </w:p>
  <w:p w14:paraId="76663543" w14:textId="77777777" w:rsidR="001965D5" w:rsidRDefault="001965D5" w:rsidP="00971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D113" w14:textId="77777777" w:rsidR="001965D5" w:rsidRDefault="001965D5">
      <w:r>
        <w:separator/>
      </w:r>
    </w:p>
  </w:footnote>
  <w:footnote w:type="continuationSeparator" w:id="0">
    <w:p w14:paraId="66131C1F" w14:textId="77777777" w:rsidR="001965D5" w:rsidRDefault="001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C617" w14:textId="77777777" w:rsidR="001965D5" w:rsidRDefault="001965D5" w:rsidP="009804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92D01" w14:textId="77777777" w:rsidR="001965D5" w:rsidRDefault="001965D5" w:rsidP="00511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A056" w14:textId="0FCB296E" w:rsidR="00031E3A" w:rsidRDefault="001965D5" w:rsidP="00C22BE0">
    <w:pPr>
      <w:pStyle w:val="Header"/>
      <w:tabs>
        <w:tab w:val="clear" w:pos="4320"/>
        <w:tab w:val="clear" w:pos="8640"/>
        <w:tab w:val="right" w:pos="9990"/>
      </w:tabs>
    </w:pPr>
    <w:r>
      <w:tab/>
    </w:r>
    <w:r w:rsidR="00031E3A">
      <w:t>January 5,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83C3" w14:textId="77777777" w:rsidR="001965D5" w:rsidRDefault="001965D5">
    <w:pPr>
      <w:pStyle w:val="Header"/>
    </w:pPr>
  </w:p>
  <w:p w14:paraId="61E9BDAF" w14:textId="77777777" w:rsidR="001965D5" w:rsidRDefault="00196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2895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8A31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289A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5AEB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94C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7813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306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89B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82B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CE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0BDF"/>
    <w:multiLevelType w:val="hybridMultilevel"/>
    <w:tmpl w:val="89D2B5D2"/>
    <w:lvl w:ilvl="0" w:tplc="E57ECD2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DA6AF2"/>
    <w:multiLevelType w:val="hybridMultilevel"/>
    <w:tmpl w:val="CDC0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956B6"/>
    <w:multiLevelType w:val="hybridMultilevel"/>
    <w:tmpl w:val="A3160B4A"/>
    <w:lvl w:ilvl="0" w:tplc="0DAA83B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D48CA"/>
    <w:multiLevelType w:val="hybridMultilevel"/>
    <w:tmpl w:val="6CC64F08"/>
    <w:lvl w:ilvl="0" w:tplc="057E2D4E">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7283C"/>
    <w:multiLevelType w:val="hybridMultilevel"/>
    <w:tmpl w:val="776A8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B1DC6"/>
    <w:multiLevelType w:val="hybridMultilevel"/>
    <w:tmpl w:val="F328D01A"/>
    <w:lvl w:ilvl="0" w:tplc="3C04B108">
      <w:start w:val="1"/>
      <w:numFmt w:val="lowerRoman"/>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AE5132"/>
    <w:multiLevelType w:val="hybridMultilevel"/>
    <w:tmpl w:val="CD0E4BBE"/>
    <w:lvl w:ilvl="0" w:tplc="7506C580">
      <w:start w:val="1"/>
      <w:numFmt w:val="decimal"/>
      <w:lvlText w:val="%1."/>
      <w:lvlJc w:val="left"/>
      <w:pPr>
        <w:ind w:left="1800" w:hanging="360"/>
      </w:pPr>
      <w:rPr>
        <w:rFonts w:hint="default"/>
      </w:rPr>
    </w:lvl>
    <w:lvl w:ilvl="1" w:tplc="0DAA83B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B81146"/>
    <w:multiLevelType w:val="hybridMultilevel"/>
    <w:tmpl w:val="B924482A"/>
    <w:lvl w:ilvl="0" w:tplc="6EFE76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765A0"/>
    <w:multiLevelType w:val="hybridMultilevel"/>
    <w:tmpl w:val="0084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8A023D"/>
    <w:multiLevelType w:val="hybridMultilevel"/>
    <w:tmpl w:val="1EFAD2EA"/>
    <w:lvl w:ilvl="0" w:tplc="6EFE76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554A3E"/>
    <w:multiLevelType w:val="multilevel"/>
    <w:tmpl w:val="652E0C8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23C44B87"/>
    <w:multiLevelType w:val="hybridMultilevel"/>
    <w:tmpl w:val="E736C97A"/>
    <w:lvl w:ilvl="0" w:tplc="DA429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833744"/>
    <w:multiLevelType w:val="hybridMultilevel"/>
    <w:tmpl w:val="A89AAF10"/>
    <w:lvl w:ilvl="0" w:tplc="0ACA5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AB2DC2"/>
    <w:multiLevelType w:val="hybridMultilevel"/>
    <w:tmpl w:val="596020B6"/>
    <w:lvl w:ilvl="0" w:tplc="057E2D4E">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221AC6"/>
    <w:multiLevelType w:val="hybridMultilevel"/>
    <w:tmpl w:val="A7889C82"/>
    <w:lvl w:ilvl="0" w:tplc="9FE0D916">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B585F"/>
    <w:multiLevelType w:val="hybridMultilevel"/>
    <w:tmpl w:val="07FCBF1C"/>
    <w:lvl w:ilvl="0" w:tplc="6EFE76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76A6F"/>
    <w:multiLevelType w:val="hybridMultilevel"/>
    <w:tmpl w:val="92680D8E"/>
    <w:lvl w:ilvl="0" w:tplc="6EFE76F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494E83"/>
    <w:multiLevelType w:val="hybridMultilevel"/>
    <w:tmpl w:val="CE8A1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23780"/>
    <w:multiLevelType w:val="multilevel"/>
    <w:tmpl w:val="FA261E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16A7314"/>
    <w:multiLevelType w:val="hybridMultilevel"/>
    <w:tmpl w:val="90C6A632"/>
    <w:lvl w:ilvl="0" w:tplc="4942E6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4754F3"/>
    <w:multiLevelType w:val="hybridMultilevel"/>
    <w:tmpl w:val="85A6CBD4"/>
    <w:lvl w:ilvl="0" w:tplc="6EFE76F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89F6DB6"/>
    <w:multiLevelType w:val="hybridMultilevel"/>
    <w:tmpl w:val="F17004F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785F1B"/>
    <w:multiLevelType w:val="multilevel"/>
    <w:tmpl w:val="7472AE02"/>
    <w:lvl w:ilvl="0">
      <w:start w:val="1"/>
      <w:numFmt w:val="low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F8B082A"/>
    <w:multiLevelType w:val="hybridMultilevel"/>
    <w:tmpl w:val="A89AAF10"/>
    <w:lvl w:ilvl="0" w:tplc="0ACA5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4F3661"/>
    <w:multiLevelType w:val="hybridMultilevel"/>
    <w:tmpl w:val="C3C26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B3F1B"/>
    <w:multiLevelType w:val="hybridMultilevel"/>
    <w:tmpl w:val="DC5AF912"/>
    <w:lvl w:ilvl="0" w:tplc="EAC4F260">
      <w:start w:val="3"/>
      <w:numFmt w:val="lowerRoman"/>
      <w:lvlText w:val="%1."/>
      <w:lvlJc w:val="left"/>
      <w:pPr>
        <w:ind w:left="1740" w:hanging="720"/>
      </w:pPr>
      <w:rPr>
        <w:rFonts w:hint="default"/>
        <w:sz w:val="22"/>
        <w:szCs w:val="22"/>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6" w15:restartNumberingAfterBreak="0">
    <w:nsid w:val="5C3B09AC"/>
    <w:multiLevelType w:val="hybridMultilevel"/>
    <w:tmpl w:val="43965F76"/>
    <w:lvl w:ilvl="0" w:tplc="7ECA73C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E74D1"/>
    <w:multiLevelType w:val="hybridMultilevel"/>
    <w:tmpl w:val="6B5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B32BB"/>
    <w:multiLevelType w:val="hybridMultilevel"/>
    <w:tmpl w:val="D24C5474"/>
    <w:lvl w:ilvl="0" w:tplc="6EFE76F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D7979"/>
    <w:multiLevelType w:val="hybridMultilevel"/>
    <w:tmpl w:val="FCF4CB54"/>
    <w:lvl w:ilvl="0" w:tplc="EAE4C2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A940349"/>
    <w:multiLevelType w:val="hybridMultilevel"/>
    <w:tmpl w:val="CB76E876"/>
    <w:lvl w:ilvl="0" w:tplc="DD70B1B4">
      <w:start w:val="1"/>
      <w:numFmt w:val="low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3149A"/>
    <w:multiLevelType w:val="hybridMultilevel"/>
    <w:tmpl w:val="F5069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3914B70"/>
    <w:multiLevelType w:val="hybridMultilevel"/>
    <w:tmpl w:val="6A8C0A86"/>
    <w:lvl w:ilvl="0" w:tplc="B57E24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8E3A40"/>
    <w:multiLevelType w:val="hybridMultilevel"/>
    <w:tmpl w:val="C48E3334"/>
    <w:lvl w:ilvl="0" w:tplc="6EFE76F2">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53F3F64"/>
    <w:multiLevelType w:val="hybridMultilevel"/>
    <w:tmpl w:val="763E9248"/>
    <w:lvl w:ilvl="0" w:tplc="E1504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9F6812"/>
    <w:multiLevelType w:val="hybridMultilevel"/>
    <w:tmpl w:val="51244F42"/>
    <w:lvl w:ilvl="0" w:tplc="34701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9"/>
  </w:num>
  <w:num w:numId="13">
    <w:abstractNumId w:val="39"/>
  </w:num>
  <w:num w:numId="14">
    <w:abstractNumId w:val="26"/>
  </w:num>
  <w:num w:numId="15">
    <w:abstractNumId w:val="18"/>
  </w:num>
  <w:num w:numId="16">
    <w:abstractNumId w:val="32"/>
  </w:num>
  <w:num w:numId="17">
    <w:abstractNumId w:val="10"/>
  </w:num>
  <w:num w:numId="18">
    <w:abstractNumId w:val="45"/>
  </w:num>
  <w:num w:numId="19">
    <w:abstractNumId w:val="40"/>
  </w:num>
  <w:num w:numId="20">
    <w:abstractNumId w:val="17"/>
  </w:num>
  <w:num w:numId="21">
    <w:abstractNumId w:val="16"/>
  </w:num>
  <w:num w:numId="22">
    <w:abstractNumId w:val="41"/>
  </w:num>
  <w:num w:numId="23">
    <w:abstractNumId w:val="38"/>
  </w:num>
  <w:num w:numId="24">
    <w:abstractNumId w:val="12"/>
  </w:num>
  <w:num w:numId="25">
    <w:abstractNumId w:val="43"/>
  </w:num>
  <w:num w:numId="26">
    <w:abstractNumId w:val="20"/>
  </w:num>
  <w:num w:numId="27">
    <w:abstractNumId w:val="37"/>
  </w:num>
  <w:num w:numId="28">
    <w:abstractNumId w:val="24"/>
  </w:num>
  <w:num w:numId="29">
    <w:abstractNumId w:val="36"/>
  </w:num>
  <w:num w:numId="30">
    <w:abstractNumId w:val="35"/>
  </w:num>
  <w:num w:numId="31">
    <w:abstractNumId w:val="42"/>
  </w:num>
  <w:num w:numId="32">
    <w:abstractNumId w:val="28"/>
  </w:num>
  <w:num w:numId="33">
    <w:abstractNumId w:val="44"/>
  </w:num>
  <w:num w:numId="34">
    <w:abstractNumId w:val="27"/>
  </w:num>
  <w:num w:numId="35">
    <w:abstractNumId w:val="11"/>
  </w:num>
  <w:num w:numId="36">
    <w:abstractNumId w:val="14"/>
  </w:num>
  <w:num w:numId="37">
    <w:abstractNumId w:val="23"/>
  </w:num>
  <w:num w:numId="38">
    <w:abstractNumId w:val="34"/>
  </w:num>
  <w:num w:numId="39">
    <w:abstractNumId w:val="33"/>
  </w:num>
  <w:num w:numId="40">
    <w:abstractNumId w:val="13"/>
  </w:num>
  <w:num w:numId="41">
    <w:abstractNumId w:val="22"/>
  </w:num>
  <w:num w:numId="42">
    <w:abstractNumId w:val="15"/>
  </w:num>
  <w:num w:numId="43">
    <w:abstractNumId w:val="21"/>
  </w:num>
  <w:num w:numId="44">
    <w:abstractNumId w:val="30"/>
  </w:num>
  <w:num w:numId="45">
    <w:abstractNumId w:val="25"/>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A"/>
    <w:rsid w:val="00000A39"/>
    <w:rsid w:val="00003270"/>
    <w:rsid w:val="000036C0"/>
    <w:rsid w:val="000037EE"/>
    <w:rsid w:val="00004516"/>
    <w:rsid w:val="00006A67"/>
    <w:rsid w:val="00006DFA"/>
    <w:rsid w:val="00007B10"/>
    <w:rsid w:val="00007EAB"/>
    <w:rsid w:val="0001156D"/>
    <w:rsid w:val="000117F8"/>
    <w:rsid w:val="000120DB"/>
    <w:rsid w:val="000201E6"/>
    <w:rsid w:val="00023B41"/>
    <w:rsid w:val="00023F52"/>
    <w:rsid w:val="00026DBB"/>
    <w:rsid w:val="00027A2E"/>
    <w:rsid w:val="00027DC6"/>
    <w:rsid w:val="00030863"/>
    <w:rsid w:val="00030DCC"/>
    <w:rsid w:val="00031E3A"/>
    <w:rsid w:val="00032FC7"/>
    <w:rsid w:val="00033CA0"/>
    <w:rsid w:val="000360FB"/>
    <w:rsid w:val="00036331"/>
    <w:rsid w:val="0004098B"/>
    <w:rsid w:val="00040B5C"/>
    <w:rsid w:val="00042062"/>
    <w:rsid w:val="00044A71"/>
    <w:rsid w:val="000453EE"/>
    <w:rsid w:val="00046B02"/>
    <w:rsid w:val="000506F2"/>
    <w:rsid w:val="00053482"/>
    <w:rsid w:val="000534A3"/>
    <w:rsid w:val="0005411A"/>
    <w:rsid w:val="00054824"/>
    <w:rsid w:val="000552B0"/>
    <w:rsid w:val="00056848"/>
    <w:rsid w:val="00056F57"/>
    <w:rsid w:val="00060252"/>
    <w:rsid w:val="00060B76"/>
    <w:rsid w:val="00060DAD"/>
    <w:rsid w:val="00061831"/>
    <w:rsid w:val="000621C7"/>
    <w:rsid w:val="000641B7"/>
    <w:rsid w:val="000655A9"/>
    <w:rsid w:val="00066967"/>
    <w:rsid w:val="00067611"/>
    <w:rsid w:val="00072890"/>
    <w:rsid w:val="000731DB"/>
    <w:rsid w:val="000736C5"/>
    <w:rsid w:val="00073DA8"/>
    <w:rsid w:val="00074280"/>
    <w:rsid w:val="000742EB"/>
    <w:rsid w:val="00074AA6"/>
    <w:rsid w:val="000763AB"/>
    <w:rsid w:val="0008000C"/>
    <w:rsid w:val="00080024"/>
    <w:rsid w:val="00080E06"/>
    <w:rsid w:val="0008126B"/>
    <w:rsid w:val="00081D07"/>
    <w:rsid w:val="0008607C"/>
    <w:rsid w:val="00090D59"/>
    <w:rsid w:val="0009136F"/>
    <w:rsid w:val="00091C34"/>
    <w:rsid w:val="00092081"/>
    <w:rsid w:val="000949A7"/>
    <w:rsid w:val="00094AEA"/>
    <w:rsid w:val="00095986"/>
    <w:rsid w:val="000962AF"/>
    <w:rsid w:val="00096878"/>
    <w:rsid w:val="000A04A3"/>
    <w:rsid w:val="000A17A9"/>
    <w:rsid w:val="000A1FEE"/>
    <w:rsid w:val="000A3289"/>
    <w:rsid w:val="000A3A9C"/>
    <w:rsid w:val="000A47D8"/>
    <w:rsid w:val="000A49BF"/>
    <w:rsid w:val="000A59DE"/>
    <w:rsid w:val="000A65A5"/>
    <w:rsid w:val="000B0CCF"/>
    <w:rsid w:val="000B1726"/>
    <w:rsid w:val="000B35FF"/>
    <w:rsid w:val="000B45A3"/>
    <w:rsid w:val="000B4B8F"/>
    <w:rsid w:val="000B7659"/>
    <w:rsid w:val="000C0E0B"/>
    <w:rsid w:val="000C3D0C"/>
    <w:rsid w:val="000C4BF2"/>
    <w:rsid w:val="000C4F8C"/>
    <w:rsid w:val="000C562C"/>
    <w:rsid w:val="000C62F0"/>
    <w:rsid w:val="000C657A"/>
    <w:rsid w:val="000C7145"/>
    <w:rsid w:val="000C7340"/>
    <w:rsid w:val="000D0CA8"/>
    <w:rsid w:val="000D26D6"/>
    <w:rsid w:val="000D337D"/>
    <w:rsid w:val="000D4445"/>
    <w:rsid w:val="000D49F9"/>
    <w:rsid w:val="000D6793"/>
    <w:rsid w:val="000D696C"/>
    <w:rsid w:val="000E20B9"/>
    <w:rsid w:val="000E2A9E"/>
    <w:rsid w:val="000E33BC"/>
    <w:rsid w:val="000E4423"/>
    <w:rsid w:val="000E4B7D"/>
    <w:rsid w:val="000E5A2D"/>
    <w:rsid w:val="000E6D88"/>
    <w:rsid w:val="000E6E9D"/>
    <w:rsid w:val="000F036C"/>
    <w:rsid w:val="000F0FA9"/>
    <w:rsid w:val="000F11A8"/>
    <w:rsid w:val="000F1AE1"/>
    <w:rsid w:val="000F42A3"/>
    <w:rsid w:val="000F4A47"/>
    <w:rsid w:val="000F6714"/>
    <w:rsid w:val="000F6786"/>
    <w:rsid w:val="000F6BEF"/>
    <w:rsid w:val="000F6CAB"/>
    <w:rsid w:val="000F72FC"/>
    <w:rsid w:val="0010223E"/>
    <w:rsid w:val="001035CE"/>
    <w:rsid w:val="00103C20"/>
    <w:rsid w:val="001041AA"/>
    <w:rsid w:val="00106A94"/>
    <w:rsid w:val="00106D64"/>
    <w:rsid w:val="0011291D"/>
    <w:rsid w:val="00112A60"/>
    <w:rsid w:val="00112B2F"/>
    <w:rsid w:val="00112B81"/>
    <w:rsid w:val="00113E3C"/>
    <w:rsid w:val="00115B3A"/>
    <w:rsid w:val="0011673E"/>
    <w:rsid w:val="00120FCE"/>
    <w:rsid w:val="001213B8"/>
    <w:rsid w:val="00121A2C"/>
    <w:rsid w:val="00123D2F"/>
    <w:rsid w:val="001241D3"/>
    <w:rsid w:val="00126F38"/>
    <w:rsid w:val="00127F1A"/>
    <w:rsid w:val="001303E2"/>
    <w:rsid w:val="0013217E"/>
    <w:rsid w:val="00132239"/>
    <w:rsid w:val="00133C9B"/>
    <w:rsid w:val="00134791"/>
    <w:rsid w:val="0013554B"/>
    <w:rsid w:val="00136C27"/>
    <w:rsid w:val="00140626"/>
    <w:rsid w:val="00140C23"/>
    <w:rsid w:val="00140DD9"/>
    <w:rsid w:val="00140DF0"/>
    <w:rsid w:val="001411E8"/>
    <w:rsid w:val="00142611"/>
    <w:rsid w:val="001435A5"/>
    <w:rsid w:val="00143DCF"/>
    <w:rsid w:val="001446F8"/>
    <w:rsid w:val="00144C0D"/>
    <w:rsid w:val="001453E6"/>
    <w:rsid w:val="00147619"/>
    <w:rsid w:val="00150E18"/>
    <w:rsid w:val="00151565"/>
    <w:rsid w:val="00153422"/>
    <w:rsid w:val="0016063D"/>
    <w:rsid w:val="00160E3D"/>
    <w:rsid w:val="00161B0A"/>
    <w:rsid w:val="00162185"/>
    <w:rsid w:val="00162CAA"/>
    <w:rsid w:val="00164638"/>
    <w:rsid w:val="0016473C"/>
    <w:rsid w:val="00164FC3"/>
    <w:rsid w:val="001654FD"/>
    <w:rsid w:val="00165F7D"/>
    <w:rsid w:val="00173176"/>
    <w:rsid w:val="00173732"/>
    <w:rsid w:val="0017616D"/>
    <w:rsid w:val="0018176D"/>
    <w:rsid w:val="001818AB"/>
    <w:rsid w:val="00182D93"/>
    <w:rsid w:val="001830AD"/>
    <w:rsid w:val="00185D2D"/>
    <w:rsid w:val="001869D7"/>
    <w:rsid w:val="00190800"/>
    <w:rsid w:val="00191CBD"/>
    <w:rsid w:val="00192DE4"/>
    <w:rsid w:val="00194BB5"/>
    <w:rsid w:val="0019634E"/>
    <w:rsid w:val="001965D5"/>
    <w:rsid w:val="00196C76"/>
    <w:rsid w:val="001970A1"/>
    <w:rsid w:val="001979AF"/>
    <w:rsid w:val="001A1A33"/>
    <w:rsid w:val="001A30FE"/>
    <w:rsid w:val="001A4B8F"/>
    <w:rsid w:val="001A5A36"/>
    <w:rsid w:val="001B1135"/>
    <w:rsid w:val="001B1D36"/>
    <w:rsid w:val="001B1E30"/>
    <w:rsid w:val="001B29FC"/>
    <w:rsid w:val="001B37EE"/>
    <w:rsid w:val="001B39A6"/>
    <w:rsid w:val="001B4698"/>
    <w:rsid w:val="001B4FE0"/>
    <w:rsid w:val="001B5364"/>
    <w:rsid w:val="001B5DB7"/>
    <w:rsid w:val="001B7275"/>
    <w:rsid w:val="001B78B0"/>
    <w:rsid w:val="001C1019"/>
    <w:rsid w:val="001C23ED"/>
    <w:rsid w:val="001C3223"/>
    <w:rsid w:val="001C32C7"/>
    <w:rsid w:val="001C59E6"/>
    <w:rsid w:val="001C5B8A"/>
    <w:rsid w:val="001C60E7"/>
    <w:rsid w:val="001C7663"/>
    <w:rsid w:val="001D203A"/>
    <w:rsid w:val="001D21B0"/>
    <w:rsid w:val="001D2B3F"/>
    <w:rsid w:val="001D329A"/>
    <w:rsid w:val="001D3598"/>
    <w:rsid w:val="001D53E5"/>
    <w:rsid w:val="001D5540"/>
    <w:rsid w:val="001D6D3F"/>
    <w:rsid w:val="001D6F50"/>
    <w:rsid w:val="001E2743"/>
    <w:rsid w:val="001E2F8C"/>
    <w:rsid w:val="001E3BBF"/>
    <w:rsid w:val="001E429C"/>
    <w:rsid w:val="001E4EF5"/>
    <w:rsid w:val="001E64C3"/>
    <w:rsid w:val="001E791E"/>
    <w:rsid w:val="001F0D6D"/>
    <w:rsid w:val="001F1074"/>
    <w:rsid w:val="001F2111"/>
    <w:rsid w:val="001F2335"/>
    <w:rsid w:val="001F297E"/>
    <w:rsid w:val="001F34D0"/>
    <w:rsid w:val="001F4317"/>
    <w:rsid w:val="001F465C"/>
    <w:rsid w:val="001F5E12"/>
    <w:rsid w:val="001F65FD"/>
    <w:rsid w:val="00200C6C"/>
    <w:rsid w:val="002010F6"/>
    <w:rsid w:val="00202845"/>
    <w:rsid w:val="0020290B"/>
    <w:rsid w:val="002045EE"/>
    <w:rsid w:val="00204FDE"/>
    <w:rsid w:val="002051E3"/>
    <w:rsid w:val="0020555B"/>
    <w:rsid w:val="0020677D"/>
    <w:rsid w:val="002079DE"/>
    <w:rsid w:val="00207D41"/>
    <w:rsid w:val="002106CA"/>
    <w:rsid w:val="00210BF3"/>
    <w:rsid w:val="002116F0"/>
    <w:rsid w:val="00212E00"/>
    <w:rsid w:val="002146C8"/>
    <w:rsid w:val="00214EAB"/>
    <w:rsid w:val="00215768"/>
    <w:rsid w:val="0021757B"/>
    <w:rsid w:val="0021764D"/>
    <w:rsid w:val="00217B38"/>
    <w:rsid w:val="00221618"/>
    <w:rsid w:val="002219C6"/>
    <w:rsid w:val="002229E0"/>
    <w:rsid w:val="00223051"/>
    <w:rsid w:val="00223485"/>
    <w:rsid w:val="00223605"/>
    <w:rsid w:val="0022647B"/>
    <w:rsid w:val="00227899"/>
    <w:rsid w:val="00233E80"/>
    <w:rsid w:val="00234A65"/>
    <w:rsid w:val="00235408"/>
    <w:rsid w:val="002360BD"/>
    <w:rsid w:val="00241C53"/>
    <w:rsid w:val="00242074"/>
    <w:rsid w:val="00243026"/>
    <w:rsid w:val="002437FE"/>
    <w:rsid w:val="00244C28"/>
    <w:rsid w:val="002462E3"/>
    <w:rsid w:val="0024662E"/>
    <w:rsid w:val="00247F8B"/>
    <w:rsid w:val="00251FBA"/>
    <w:rsid w:val="0025356B"/>
    <w:rsid w:val="00255391"/>
    <w:rsid w:val="002566E7"/>
    <w:rsid w:val="00256DA9"/>
    <w:rsid w:val="00260908"/>
    <w:rsid w:val="0026212A"/>
    <w:rsid w:val="00262876"/>
    <w:rsid w:val="002629A1"/>
    <w:rsid w:val="00263270"/>
    <w:rsid w:val="002637EF"/>
    <w:rsid w:val="0026526A"/>
    <w:rsid w:val="00266273"/>
    <w:rsid w:val="002670D8"/>
    <w:rsid w:val="002674B8"/>
    <w:rsid w:val="00267F80"/>
    <w:rsid w:val="002719E0"/>
    <w:rsid w:val="00274E46"/>
    <w:rsid w:val="002751CC"/>
    <w:rsid w:val="002754EF"/>
    <w:rsid w:val="002774BE"/>
    <w:rsid w:val="00277D86"/>
    <w:rsid w:val="00277EAE"/>
    <w:rsid w:val="002807C7"/>
    <w:rsid w:val="00280BD3"/>
    <w:rsid w:val="00280E70"/>
    <w:rsid w:val="00281CA6"/>
    <w:rsid w:val="00282D3C"/>
    <w:rsid w:val="002838B8"/>
    <w:rsid w:val="00283F4A"/>
    <w:rsid w:val="002841B7"/>
    <w:rsid w:val="002844FE"/>
    <w:rsid w:val="00285AAA"/>
    <w:rsid w:val="00286A6D"/>
    <w:rsid w:val="00290764"/>
    <w:rsid w:val="002923FD"/>
    <w:rsid w:val="00293236"/>
    <w:rsid w:val="00293CAE"/>
    <w:rsid w:val="00293DBB"/>
    <w:rsid w:val="002948A6"/>
    <w:rsid w:val="00294CA8"/>
    <w:rsid w:val="00295A68"/>
    <w:rsid w:val="00296C5B"/>
    <w:rsid w:val="002A0061"/>
    <w:rsid w:val="002A0C1E"/>
    <w:rsid w:val="002A4450"/>
    <w:rsid w:val="002A685F"/>
    <w:rsid w:val="002B117C"/>
    <w:rsid w:val="002B17D4"/>
    <w:rsid w:val="002B1FB4"/>
    <w:rsid w:val="002B20D4"/>
    <w:rsid w:val="002B50CF"/>
    <w:rsid w:val="002B68B8"/>
    <w:rsid w:val="002B7CDC"/>
    <w:rsid w:val="002C1461"/>
    <w:rsid w:val="002C17D7"/>
    <w:rsid w:val="002C1A4B"/>
    <w:rsid w:val="002C1F97"/>
    <w:rsid w:val="002C2907"/>
    <w:rsid w:val="002C43B5"/>
    <w:rsid w:val="002C4720"/>
    <w:rsid w:val="002C4F40"/>
    <w:rsid w:val="002C5C84"/>
    <w:rsid w:val="002C719B"/>
    <w:rsid w:val="002C73C9"/>
    <w:rsid w:val="002D090D"/>
    <w:rsid w:val="002D12B1"/>
    <w:rsid w:val="002D1528"/>
    <w:rsid w:val="002D3D1E"/>
    <w:rsid w:val="002D5E49"/>
    <w:rsid w:val="002D7AEE"/>
    <w:rsid w:val="002E10A1"/>
    <w:rsid w:val="002E24BA"/>
    <w:rsid w:val="002E28C9"/>
    <w:rsid w:val="002E4607"/>
    <w:rsid w:val="002E5C27"/>
    <w:rsid w:val="002E7CC9"/>
    <w:rsid w:val="002F35D7"/>
    <w:rsid w:val="002F3967"/>
    <w:rsid w:val="002F3CF6"/>
    <w:rsid w:val="002F5B75"/>
    <w:rsid w:val="002F5F30"/>
    <w:rsid w:val="002F5F70"/>
    <w:rsid w:val="002F5FE7"/>
    <w:rsid w:val="002F6271"/>
    <w:rsid w:val="002F6565"/>
    <w:rsid w:val="003006CB"/>
    <w:rsid w:val="003026E6"/>
    <w:rsid w:val="0030271C"/>
    <w:rsid w:val="00302BB1"/>
    <w:rsid w:val="00303741"/>
    <w:rsid w:val="00305D0C"/>
    <w:rsid w:val="00306FF5"/>
    <w:rsid w:val="003107D4"/>
    <w:rsid w:val="00310BC5"/>
    <w:rsid w:val="003126E8"/>
    <w:rsid w:val="003141EA"/>
    <w:rsid w:val="00316882"/>
    <w:rsid w:val="00320C55"/>
    <w:rsid w:val="00321444"/>
    <w:rsid w:val="00321753"/>
    <w:rsid w:val="00321EEB"/>
    <w:rsid w:val="003234E5"/>
    <w:rsid w:val="00324FA7"/>
    <w:rsid w:val="00326B36"/>
    <w:rsid w:val="00327675"/>
    <w:rsid w:val="00330D3E"/>
    <w:rsid w:val="003343BA"/>
    <w:rsid w:val="00334B61"/>
    <w:rsid w:val="00336299"/>
    <w:rsid w:val="00337BB9"/>
    <w:rsid w:val="0034523B"/>
    <w:rsid w:val="00345545"/>
    <w:rsid w:val="00347170"/>
    <w:rsid w:val="003476B1"/>
    <w:rsid w:val="00347D8B"/>
    <w:rsid w:val="003509AB"/>
    <w:rsid w:val="00352D22"/>
    <w:rsid w:val="00355BBA"/>
    <w:rsid w:val="00357668"/>
    <w:rsid w:val="003578D6"/>
    <w:rsid w:val="00357E2A"/>
    <w:rsid w:val="003601C5"/>
    <w:rsid w:val="00360C9F"/>
    <w:rsid w:val="003614DF"/>
    <w:rsid w:val="00361A2D"/>
    <w:rsid w:val="00364F70"/>
    <w:rsid w:val="00366231"/>
    <w:rsid w:val="0036647E"/>
    <w:rsid w:val="00366D24"/>
    <w:rsid w:val="0036702F"/>
    <w:rsid w:val="00367751"/>
    <w:rsid w:val="00367795"/>
    <w:rsid w:val="00370B22"/>
    <w:rsid w:val="003712C0"/>
    <w:rsid w:val="00371AD3"/>
    <w:rsid w:val="00371FC1"/>
    <w:rsid w:val="00371FC2"/>
    <w:rsid w:val="00372C2A"/>
    <w:rsid w:val="00373A57"/>
    <w:rsid w:val="00374F99"/>
    <w:rsid w:val="0037583A"/>
    <w:rsid w:val="00375919"/>
    <w:rsid w:val="00375D79"/>
    <w:rsid w:val="00376E16"/>
    <w:rsid w:val="003773CE"/>
    <w:rsid w:val="0038123F"/>
    <w:rsid w:val="003819F5"/>
    <w:rsid w:val="00383CF0"/>
    <w:rsid w:val="00384219"/>
    <w:rsid w:val="0038553D"/>
    <w:rsid w:val="00385A3B"/>
    <w:rsid w:val="00385A47"/>
    <w:rsid w:val="00386200"/>
    <w:rsid w:val="003864C8"/>
    <w:rsid w:val="00386DB4"/>
    <w:rsid w:val="003874A8"/>
    <w:rsid w:val="00387B58"/>
    <w:rsid w:val="00390DCF"/>
    <w:rsid w:val="00392AC3"/>
    <w:rsid w:val="00397DFF"/>
    <w:rsid w:val="003A0894"/>
    <w:rsid w:val="003A21F3"/>
    <w:rsid w:val="003A2B68"/>
    <w:rsid w:val="003A35F3"/>
    <w:rsid w:val="003A3975"/>
    <w:rsid w:val="003A48C8"/>
    <w:rsid w:val="003A4FA4"/>
    <w:rsid w:val="003A5DB2"/>
    <w:rsid w:val="003B02B9"/>
    <w:rsid w:val="003B059E"/>
    <w:rsid w:val="003B2367"/>
    <w:rsid w:val="003B2DCE"/>
    <w:rsid w:val="003B3BAD"/>
    <w:rsid w:val="003B4B24"/>
    <w:rsid w:val="003C0351"/>
    <w:rsid w:val="003C1AD4"/>
    <w:rsid w:val="003C1C4B"/>
    <w:rsid w:val="003C2AA2"/>
    <w:rsid w:val="003C2D13"/>
    <w:rsid w:val="003C432A"/>
    <w:rsid w:val="003C534A"/>
    <w:rsid w:val="003C6069"/>
    <w:rsid w:val="003C61A8"/>
    <w:rsid w:val="003C6929"/>
    <w:rsid w:val="003C71A3"/>
    <w:rsid w:val="003D0A8A"/>
    <w:rsid w:val="003D0E4F"/>
    <w:rsid w:val="003D3B87"/>
    <w:rsid w:val="003D5A41"/>
    <w:rsid w:val="003D5F86"/>
    <w:rsid w:val="003D6112"/>
    <w:rsid w:val="003D6606"/>
    <w:rsid w:val="003D6844"/>
    <w:rsid w:val="003E0A4B"/>
    <w:rsid w:val="003E17EB"/>
    <w:rsid w:val="003E1AD4"/>
    <w:rsid w:val="003E39EF"/>
    <w:rsid w:val="003E4CCC"/>
    <w:rsid w:val="003F15C0"/>
    <w:rsid w:val="003F2454"/>
    <w:rsid w:val="003F2FDF"/>
    <w:rsid w:val="003F3418"/>
    <w:rsid w:val="003F4279"/>
    <w:rsid w:val="003F4466"/>
    <w:rsid w:val="003F6439"/>
    <w:rsid w:val="004009FD"/>
    <w:rsid w:val="00405710"/>
    <w:rsid w:val="0040677B"/>
    <w:rsid w:val="00407877"/>
    <w:rsid w:val="0041080B"/>
    <w:rsid w:val="004121F6"/>
    <w:rsid w:val="00413BB0"/>
    <w:rsid w:val="00413E86"/>
    <w:rsid w:val="00415A4F"/>
    <w:rsid w:val="00415A67"/>
    <w:rsid w:val="00417915"/>
    <w:rsid w:val="00420B3A"/>
    <w:rsid w:val="00421A27"/>
    <w:rsid w:val="00421D05"/>
    <w:rsid w:val="004267BC"/>
    <w:rsid w:val="00426B60"/>
    <w:rsid w:val="00427016"/>
    <w:rsid w:val="00430451"/>
    <w:rsid w:val="0043046C"/>
    <w:rsid w:val="004304CF"/>
    <w:rsid w:val="004323A2"/>
    <w:rsid w:val="00433656"/>
    <w:rsid w:val="00435449"/>
    <w:rsid w:val="004357A0"/>
    <w:rsid w:val="004400A9"/>
    <w:rsid w:val="004402D5"/>
    <w:rsid w:val="0044168E"/>
    <w:rsid w:val="0044250C"/>
    <w:rsid w:val="00443266"/>
    <w:rsid w:val="004432CE"/>
    <w:rsid w:val="00443E43"/>
    <w:rsid w:val="0044401E"/>
    <w:rsid w:val="004447E6"/>
    <w:rsid w:val="004468B0"/>
    <w:rsid w:val="0044714E"/>
    <w:rsid w:val="00450E13"/>
    <w:rsid w:val="004510AA"/>
    <w:rsid w:val="0045206A"/>
    <w:rsid w:val="00452CE5"/>
    <w:rsid w:val="004536CB"/>
    <w:rsid w:val="00455B7D"/>
    <w:rsid w:val="00455F29"/>
    <w:rsid w:val="00457E2C"/>
    <w:rsid w:val="004602DA"/>
    <w:rsid w:val="00460602"/>
    <w:rsid w:val="0046093F"/>
    <w:rsid w:val="00460E39"/>
    <w:rsid w:val="00462A7F"/>
    <w:rsid w:val="00462FE5"/>
    <w:rsid w:val="00463CC9"/>
    <w:rsid w:val="00464048"/>
    <w:rsid w:val="00464F5C"/>
    <w:rsid w:val="0046527F"/>
    <w:rsid w:val="004659DE"/>
    <w:rsid w:val="004665E3"/>
    <w:rsid w:val="00466CAC"/>
    <w:rsid w:val="00470915"/>
    <w:rsid w:val="00473210"/>
    <w:rsid w:val="00474119"/>
    <w:rsid w:val="00476F2D"/>
    <w:rsid w:val="00481F0C"/>
    <w:rsid w:val="00483639"/>
    <w:rsid w:val="0048489E"/>
    <w:rsid w:val="00484BB8"/>
    <w:rsid w:val="004852C0"/>
    <w:rsid w:val="00486071"/>
    <w:rsid w:val="00487115"/>
    <w:rsid w:val="00492ED0"/>
    <w:rsid w:val="004952F9"/>
    <w:rsid w:val="00495319"/>
    <w:rsid w:val="0049588D"/>
    <w:rsid w:val="004966D6"/>
    <w:rsid w:val="0049675F"/>
    <w:rsid w:val="00496FB0"/>
    <w:rsid w:val="00497FBA"/>
    <w:rsid w:val="004A220F"/>
    <w:rsid w:val="004A5141"/>
    <w:rsid w:val="004A583A"/>
    <w:rsid w:val="004A65EE"/>
    <w:rsid w:val="004A6A77"/>
    <w:rsid w:val="004A6B46"/>
    <w:rsid w:val="004B0160"/>
    <w:rsid w:val="004B01D9"/>
    <w:rsid w:val="004B2187"/>
    <w:rsid w:val="004B246D"/>
    <w:rsid w:val="004B3CEB"/>
    <w:rsid w:val="004B4894"/>
    <w:rsid w:val="004B5257"/>
    <w:rsid w:val="004B70CA"/>
    <w:rsid w:val="004C0198"/>
    <w:rsid w:val="004C0C95"/>
    <w:rsid w:val="004C1540"/>
    <w:rsid w:val="004C17E2"/>
    <w:rsid w:val="004C2C61"/>
    <w:rsid w:val="004C2F3F"/>
    <w:rsid w:val="004C383E"/>
    <w:rsid w:val="004C38BB"/>
    <w:rsid w:val="004C5312"/>
    <w:rsid w:val="004C5967"/>
    <w:rsid w:val="004C63BB"/>
    <w:rsid w:val="004C7699"/>
    <w:rsid w:val="004C7F89"/>
    <w:rsid w:val="004D02F5"/>
    <w:rsid w:val="004D1459"/>
    <w:rsid w:val="004D1AD5"/>
    <w:rsid w:val="004D219E"/>
    <w:rsid w:val="004D3033"/>
    <w:rsid w:val="004D4302"/>
    <w:rsid w:val="004D52FE"/>
    <w:rsid w:val="004D63A5"/>
    <w:rsid w:val="004E0673"/>
    <w:rsid w:val="004E0ADE"/>
    <w:rsid w:val="004E121D"/>
    <w:rsid w:val="004E1688"/>
    <w:rsid w:val="004E1C27"/>
    <w:rsid w:val="004E3050"/>
    <w:rsid w:val="004E5C8C"/>
    <w:rsid w:val="004F094A"/>
    <w:rsid w:val="004F1103"/>
    <w:rsid w:val="004F1CDE"/>
    <w:rsid w:val="004F2CC5"/>
    <w:rsid w:val="004F2E2F"/>
    <w:rsid w:val="004F33A3"/>
    <w:rsid w:val="004F4171"/>
    <w:rsid w:val="004F4793"/>
    <w:rsid w:val="004F506C"/>
    <w:rsid w:val="004F60C8"/>
    <w:rsid w:val="004F7299"/>
    <w:rsid w:val="004F74E4"/>
    <w:rsid w:val="00503EA0"/>
    <w:rsid w:val="0050489F"/>
    <w:rsid w:val="005051AD"/>
    <w:rsid w:val="00506F4B"/>
    <w:rsid w:val="00507295"/>
    <w:rsid w:val="0050737A"/>
    <w:rsid w:val="00510396"/>
    <w:rsid w:val="00510E86"/>
    <w:rsid w:val="005113EA"/>
    <w:rsid w:val="0051161E"/>
    <w:rsid w:val="0051167C"/>
    <w:rsid w:val="0051174C"/>
    <w:rsid w:val="005121C5"/>
    <w:rsid w:val="005144ED"/>
    <w:rsid w:val="005220D2"/>
    <w:rsid w:val="00522B39"/>
    <w:rsid w:val="00523368"/>
    <w:rsid w:val="00523534"/>
    <w:rsid w:val="00524D3E"/>
    <w:rsid w:val="005267C9"/>
    <w:rsid w:val="00527C5D"/>
    <w:rsid w:val="005322B4"/>
    <w:rsid w:val="00533AAD"/>
    <w:rsid w:val="00535FC2"/>
    <w:rsid w:val="0053725C"/>
    <w:rsid w:val="005373CF"/>
    <w:rsid w:val="00537654"/>
    <w:rsid w:val="00540048"/>
    <w:rsid w:val="0054132B"/>
    <w:rsid w:val="00541FB6"/>
    <w:rsid w:val="005425F3"/>
    <w:rsid w:val="005437A0"/>
    <w:rsid w:val="00550E0B"/>
    <w:rsid w:val="00551C90"/>
    <w:rsid w:val="005539DB"/>
    <w:rsid w:val="00553BAF"/>
    <w:rsid w:val="00554065"/>
    <w:rsid w:val="005540BD"/>
    <w:rsid w:val="00555976"/>
    <w:rsid w:val="00555BAC"/>
    <w:rsid w:val="0055613B"/>
    <w:rsid w:val="00556298"/>
    <w:rsid w:val="00560D47"/>
    <w:rsid w:val="005619D7"/>
    <w:rsid w:val="00561D8D"/>
    <w:rsid w:val="00562BC5"/>
    <w:rsid w:val="005641A4"/>
    <w:rsid w:val="005652B6"/>
    <w:rsid w:val="005674BD"/>
    <w:rsid w:val="00571DC1"/>
    <w:rsid w:val="005728B0"/>
    <w:rsid w:val="005733B8"/>
    <w:rsid w:val="005738F5"/>
    <w:rsid w:val="00576160"/>
    <w:rsid w:val="00576558"/>
    <w:rsid w:val="00577F5D"/>
    <w:rsid w:val="00581775"/>
    <w:rsid w:val="005820AE"/>
    <w:rsid w:val="005843E3"/>
    <w:rsid w:val="0058553E"/>
    <w:rsid w:val="00585C17"/>
    <w:rsid w:val="0058747C"/>
    <w:rsid w:val="00590942"/>
    <w:rsid w:val="005911A7"/>
    <w:rsid w:val="00591478"/>
    <w:rsid w:val="00591C96"/>
    <w:rsid w:val="00593E10"/>
    <w:rsid w:val="00595190"/>
    <w:rsid w:val="0059546C"/>
    <w:rsid w:val="00595D96"/>
    <w:rsid w:val="005965AB"/>
    <w:rsid w:val="00596CF6"/>
    <w:rsid w:val="005970B4"/>
    <w:rsid w:val="00597948"/>
    <w:rsid w:val="00597C11"/>
    <w:rsid w:val="005A27BD"/>
    <w:rsid w:val="005A6494"/>
    <w:rsid w:val="005A76DC"/>
    <w:rsid w:val="005B0282"/>
    <w:rsid w:val="005B06B6"/>
    <w:rsid w:val="005B09CB"/>
    <w:rsid w:val="005B0E8F"/>
    <w:rsid w:val="005B0EF2"/>
    <w:rsid w:val="005B4608"/>
    <w:rsid w:val="005B67ED"/>
    <w:rsid w:val="005C05A9"/>
    <w:rsid w:val="005C0BE7"/>
    <w:rsid w:val="005C3A3F"/>
    <w:rsid w:val="005C3EDC"/>
    <w:rsid w:val="005C5013"/>
    <w:rsid w:val="005C6403"/>
    <w:rsid w:val="005C7597"/>
    <w:rsid w:val="005D01EC"/>
    <w:rsid w:val="005D024F"/>
    <w:rsid w:val="005D270D"/>
    <w:rsid w:val="005D30CB"/>
    <w:rsid w:val="005D3FBB"/>
    <w:rsid w:val="005D53A0"/>
    <w:rsid w:val="005D6791"/>
    <w:rsid w:val="005E2A5B"/>
    <w:rsid w:val="005E56C7"/>
    <w:rsid w:val="005E586D"/>
    <w:rsid w:val="005E7FD8"/>
    <w:rsid w:val="005F041F"/>
    <w:rsid w:val="005F1652"/>
    <w:rsid w:val="005F198B"/>
    <w:rsid w:val="005F3279"/>
    <w:rsid w:val="005F3310"/>
    <w:rsid w:val="005F4672"/>
    <w:rsid w:val="005F5866"/>
    <w:rsid w:val="005F59B4"/>
    <w:rsid w:val="005F6B26"/>
    <w:rsid w:val="005F7984"/>
    <w:rsid w:val="00600C0D"/>
    <w:rsid w:val="0060561C"/>
    <w:rsid w:val="00605AA2"/>
    <w:rsid w:val="00606ECB"/>
    <w:rsid w:val="00607256"/>
    <w:rsid w:val="0061059C"/>
    <w:rsid w:val="00610F9A"/>
    <w:rsid w:val="006114D1"/>
    <w:rsid w:val="006119B0"/>
    <w:rsid w:val="00612775"/>
    <w:rsid w:val="0061290E"/>
    <w:rsid w:val="00613199"/>
    <w:rsid w:val="00613369"/>
    <w:rsid w:val="00614258"/>
    <w:rsid w:val="0061590A"/>
    <w:rsid w:val="006201B9"/>
    <w:rsid w:val="00620DD5"/>
    <w:rsid w:val="00621833"/>
    <w:rsid w:val="00621DD4"/>
    <w:rsid w:val="00622B7F"/>
    <w:rsid w:val="00622E09"/>
    <w:rsid w:val="00622E4C"/>
    <w:rsid w:val="00623E19"/>
    <w:rsid w:val="00624621"/>
    <w:rsid w:val="00625C7E"/>
    <w:rsid w:val="0062705E"/>
    <w:rsid w:val="00627DF0"/>
    <w:rsid w:val="00632167"/>
    <w:rsid w:val="006327A0"/>
    <w:rsid w:val="00632F82"/>
    <w:rsid w:val="0063436C"/>
    <w:rsid w:val="00634BCD"/>
    <w:rsid w:val="006352B7"/>
    <w:rsid w:val="00635C0E"/>
    <w:rsid w:val="00635C55"/>
    <w:rsid w:val="0064081D"/>
    <w:rsid w:val="00641D55"/>
    <w:rsid w:val="0064201C"/>
    <w:rsid w:val="00642865"/>
    <w:rsid w:val="00642CBC"/>
    <w:rsid w:val="006432B0"/>
    <w:rsid w:val="00643B4C"/>
    <w:rsid w:val="00646225"/>
    <w:rsid w:val="00646324"/>
    <w:rsid w:val="00647C7D"/>
    <w:rsid w:val="00647D2C"/>
    <w:rsid w:val="0065200B"/>
    <w:rsid w:val="0065263F"/>
    <w:rsid w:val="0065311A"/>
    <w:rsid w:val="006543A3"/>
    <w:rsid w:val="00655D7D"/>
    <w:rsid w:val="00656019"/>
    <w:rsid w:val="006560AB"/>
    <w:rsid w:val="0065700F"/>
    <w:rsid w:val="006613F9"/>
    <w:rsid w:val="006632CE"/>
    <w:rsid w:val="00663C09"/>
    <w:rsid w:val="006644E2"/>
    <w:rsid w:val="006646FC"/>
    <w:rsid w:val="0066493D"/>
    <w:rsid w:val="00665619"/>
    <w:rsid w:val="006670B3"/>
    <w:rsid w:val="00667505"/>
    <w:rsid w:val="0067031A"/>
    <w:rsid w:val="00670C67"/>
    <w:rsid w:val="00671D42"/>
    <w:rsid w:val="0067224A"/>
    <w:rsid w:val="00672664"/>
    <w:rsid w:val="00677D52"/>
    <w:rsid w:val="00680F59"/>
    <w:rsid w:val="0068173F"/>
    <w:rsid w:val="00681CA0"/>
    <w:rsid w:val="0068229D"/>
    <w:rsid w:val="00682617"/>
    <w:rsid w:val="00682E9A"/>
    <w:rsid w:val="0068307E"/>
    <w:rsid w:val="00683682"/>
    <w:rsid w:val="006844AD"/>
    <w:rsid w:val="00684D21"/>
    <w:rsid w:val="00685444"/>
    <w:rsid w:val="00685C19"/>
    <w:rsid w:val="00686DB7"/>
    <w:rsid w:val="00690E59"/>
    <w:rsid w:val="00691E63"/>
    <w:rsid w:val="00691F73"/>
    <w:rsid w:val="00692134"/>
    <w:rsid w:val="00693542"/>
    <w:rsid w:val="006939C5"/>
    <w:rsid w:val="006948C3"/>
    <w:rsid w:val="006968A7"/>
    <w:rsid w:val="006A0DBC"/>
    <w:rsid w:val="006A4B5C"/>
    <w:rsid w:val="006A5C49"/>
    <w:rsid w:val="006A609F"/>
    <w:rsid w:val="006A7B2B"/>
    <w:rsid w:val="006A7F0E"/>
    <w:rsid w:val="006B01FA"/>
    <w:rsid w:val="006B2042"/>
    <w:rsid w:val="006B2EF2"/>
    <w:rsid w:val="006B3684"/>
    <w:rsid w:val="006B3F5B"/>
    <w:rsid w:val="006B46E1"/>
    <w:rsid w:val="006B6008"/>
    <w:rsid w:val="006B746F"/>
    <w:rsid w:val="006B7EBA"/>
    <w:rsid w:val="006C08EA"/>
    <w:rsid w:val="006C1E8E"/>
    <w:rsid w:val="006C2CA1"/>
    <w:rsid w:val="006C3DC6"/>
    <w:rsid w:val="006C473D"/>
    <w:rsid w:val="006C5E8D"/>
    <w:rsid w:val="006C5FE4"/>
    <w:rsid w:val="006C675E"/>
    <w:rsid w:val="006C7E4F"/>
    <w:rsid w:val="006D027A"/>
    <w:rsid w:val="006D2517"/>
    <w:rsid w:val="006D2FC9"/>
    <w:rsid w:val="006D396A"/>
    <w:rsid w:val="006D3FD4"/>
    <w:rsid w:val="006D4002"/>
    <w:rsid w:val="006D42B5"/>
    <w:rsid w:val="006E2926"/>
    <w:rsid w:val="006E2D4D"/>
    <w:rsid w:val="006E35A6"/>
    <w:rsid w:val="006E37EA"/>
    <w:rsid w:val="006E39F1"/>
    <w:rsid w:val="006E3DFD"/>
    <w:rsid w:val="006E3E6B"/>
    <w:rsid w:val="006E41A0"/>
    <w:rsid w:val="006E472E"/>
    <w:rsid w:val="006E5F28"/>
    <w:rsid w:val="006E7383"/>
    <w:rsid w:val="006E792D"/>
    <w:rsid w:val="006F07A3"/>
    <w:rsid w:val="006F08DD"/>
    <w:rsid w:val="006F0951"/>
    <w:rsid w:val="006F0A18"/>
    <w:rsid w:val="006F14D0"/>
    <w:rsid w:val="006F3343"/>
    <w:rsid w:val="006F520D"/>
    <w:rsid w:val="006F5D0B"/>
    <w:rsid w:val="006F662B"/>
    <w:rsid w:val="006F70D1"/>
    <w:rsid w:val="006F7372"/>
    <w:rsid w:val="00701EAD"/>
    <w:rsid w:val="0070241A"/>
    <w:rsid w:val="00703B3D"/>
    <w:rsid w:val="00703C29"/>
    <w:rsid w:val="00703D19"/>
    <w:rsid w:val="00705D21"/>
    <w:rsid w:val="00706CE6"/>
    <w:rsid w:val="00707997"/>
    <w:rsid w:val="00707C11"/>
    <w:rsid w:val="00711255"/>
    <w:rsid w:val="0071125F"/>
    <w:rsid w:val="007112B8"/>
    <w:rsid w:val="0071301B"/>
    <w:rsid w:val="00713A3B"/>
    <w:rsid w:val="007148B9"/>
    <w:rsid w:val="00715CF2"/>
    <w:rsid w:val="00720A82"/>
    <w:rsid w:val="00721125"/>
    <w:rsid w:val="00722A93"/>
    <w:rsid w:val="00724343"/>
    <w:rsid w:val="00724CE8"/>
    <w:rsid w:val="00724D37"/>
    <w:rsid w:val="00725759"/>
    <w:rsid w:val="00727002"/>
    <w:rsid w:val="00727160"/>
    <w:rsid w:val="00727838"/>
    <w:rsid w:val="00727E0F"/>
    <w:rsid w:val="00730174"/>
    <w:rsid w:val="0073033C"/>
    <w:rsid w:val="00730607"/>
    <w:rsid w:val="00731C55"/>
    <w:rsid w:val="00732BBF"/>
    <w:rsid w:val="0073596C"/>
    <w:rsid w:val="00735ECF"/>
    <w:rsid w:val="007360D2"/>
    <w:rsid w:val="00736FC8"/>
    <w:rsid w:val="007374D9"/>
    <w:rsid w:val="007378A9"/>
    <w:rsid w:val="007423C8"/>
    <w:rsid w:val="007433B5"/>
    <w:rsid w:val="00744673"/>
    <w:rsid w:val="00746118"/>
    <w:rsid w:val="00746AD3"/>
    <w:rsid w:val="00750803"/>
    <w:rsid w:val="00750B73"/>
    <w:rsid w:val="0075134E"/>
    <w:rsid w:val="00752A50"/>
    <w:rsid w:val="00753E32"/>
    <w:rsid w:val="00753F20"/>
    <w:rsid w:val="00754EE9"/>
    <w:rsid w:val="00756565"/>
    <w:rsid w:val="00757206"/>
    <w:rsid w:val="007602EC"/>
    <w:rsid w:val="00761730"/>
    <w:rsid w:val="00761B58"/>
    <w:rsid w:val="0076275D"/>
    <w:rsid w:val="00762F1B"/>
    <w:rsid w:val="00763449"/>
    <w:rsid w:val="00764871"/>
    <w:rsid w:val="00764EC6"/>
    <w:rsid w:val="00765997"/>
    <w:rsid w:val="00766F26"/>
    <w:rsid w:val="00771689"/>
    <w:rsid w:val="00772B6D"/>
    <w:rsid w:val="00773347"/>
    <w:rsid w:val="00774F81"/>
    <w:rsid w:val="00775FDE"/>
    <w:rsid w:val="007764B6"/>
    <w:rsid w:val="00776B73"/>
    <w:rsid w:val="00777693"/>
    <w:rsid w:val="007817B0"/>
    <w:rsid w:val="0078268F"/>
    <w:rsid w:val="00782A14"/>
    <w:rsid w:val="007835AB"/>
    <w:rsid w:val="00783927"/>
    <w:rsid w:val="007845B1"/>
    <w:rsid w:val="00785F32"/>
    <w:rsid w:val="00790050"/>
    <w:rsid w:val="00790A40"/>
    <w:rsid w:val="00791B9E"/>
    <w:rsid w:val="00792DEC"/>
    <w:rsid w:val="007931A6"/>
    <w:rsid w:val="00793249"/>
    <w:rsid w:val="0079488F"/>
    <w:rsid w:val="00794982"/>
    <w:rsid w:val="007957C4"/>
    <w:rsid w:val="007A0995"/>
    <w:rsid w:val="007A19DC"/>
    <w:rsid w:val="007A2049"/>
    <w:rsid w:val="007A53AF"/>
    <w:rsid w:val="007A5432"/>
    <w:rsid w:val="007A61F8"/>
    <w:rsid w:val="007A661E"/>
    <w:rsid w:val="007A79B5"/>
    <w:rsid w:val="007A7EBA"/>
    <w:rsid w:val="007B0583"/>
    <w:rsid w:val="007B05D8"/>
    <w:rsid w:val="007B0BA7"/>
    <w:rsid w:val="007B12E1"/>
    <w:rsid w:val="007B1E92"/>
    <w:rsid w:val="007B216C"/>
    <w:rsid w:val="007B249E"/>
    <w:rsid w:val="007B2B1F"/>
    <w:rsid w:val="007B3897"/>
    <w:rsid w:val="007B3B6B"/>
    <w:rsid w:val="007B4874"/>
    <w:rsid w:val="007B507C"/>
    <w:rsid w:val="007B5657"/>
    <w:rsid w:val="007B631E"/>
    <w:rsid w:val="007B6B7B"/>
    <w:rsid w:val="007B6D06"/>
    <w:rsid w:val="007B76DB"/>
    <w:rsid w:val="007B7788"/>
    <w:rsid w:val="007B7795"/>
    <w:rsid w:val="007C18A7"/>
    <w:rsid w:val="007C262E"/>
    <w:rsid w:val="007C2CB0"/>
    <w:rsid w:val="007C2E91"/>
    <w:rsid w:val="007C2EEC"/>
    <w:rsid w:val="007C3672"/>
    <w:rsid w:val="007C3783"/>
    <w:rsid w:val="007C3921"/>
    <w:rsid w:val="007C6A8C"/>
    <w:rsid w:val="007C700D"/>
    <w:rsid w:val="007C74D6"/>
    <w:rsid w:val="007C7A2D"/>
    <w:rsid w:val="007D090C"/>
    <w:rsid w:val="007D0FA4"/>
    <w:rsid w:val="007D100B"/>
    <w:rsid w:val="007D1676"/>
    <w:rsid w:val="007D18FD"/>
    <w:rsid w:val="007D28DB"/>
    <w:rsid w:val="007D2943"/>
    <w:rsid w:val="007D346D"/>
    <w:rsid w:val="007D383A"/>
    <w:rsid w:val="007D38A8"/>
    <w:rsid w:val="007D38F0"/>
    <w:rsid w:val="007D3B54"/>
    <w:rsid w:val="007D3E4C"/>
    <w:rsid w:val="007D6E6C"/>
    <w:rsid w:val="007E0931"/>
    <w:rsid w:val="007E136A"/>
    <w:rsid w:val="007E353E"/>
    <w:rsid w:val="007E3AF8"/>
    <w:rsid w:val="007E4D89"/>
    <w:rsid w:val="007E642B"/>
    <w:rsid w:val="007E7200"/>
    <w:rsid w:val="007E7D35"/>
    <w:rsid w:val="007F041A"/>
    <w:rsid w:val="007F0442"/>
    <w:rsid w:val="007F0E4B"/>
    <w:rsid w:val="007F270B"/>
    <w:rsid w:val="007F2723"/>
    <w:rsid w:val="007F404A"/>
    <w:rsid w:val="007F4EA5"/>
    <w:rsid w:val="007F6541"/>
    <w:rsid w:val="007F7B2E"/>
    <w:rsid w:val="00800844"/>
    <w:rsid w:val="008017D2"/>
    <w:rsid w:val="00801E5F"/>
    <w:rsid w:val="00801F1B"/>
    <w:rsid w:val="00802C45"/>
    <w:rsid w:val="0080378B"/>
    <w:rsid w:val="008053C9"/>
    <w:rsid w:val="008066C0"/>
    <w:rsid w:val="00807C84"/>
    <w:rsid w:val="0081225F"/>
    <w:rsid w:val="008157EC"/>
    <w:rsid w:val="00817D06"/>
    <w:rsid w:val="008203D4"/>
    <w:rsid w:val="008214D2"/>
    <w:rsid w:val="008218D3"/>
    <w:rsid w:val="008223EC"/>
    <w:rsid w:val="00822831"/>
    <w:rsid w:val="00824977"/>
    <w:rsid w:val="00826942"/>
    <w:rsid w:val="00826AAF"/>
    <w:rsid w:val="00827DDB"/>
    <w:rsid w:val="008317E6"/>
    <w:rsid w:val="00831FEB"/>
    <w:rsid w:val="0083283D"/>
    <w:rsid w:val="00834784"/>
    <w:rsid w:val="00835018"/>
    <w:rsid w:val="00837567"/>
    <w:rsid w:val="00840421"/>
    <w:rsid w:val="0084183B"/>
    <w:rsid w:val="00843295"/>
    <w:rsid w:val="008434A3"/>
    <w:rsid w:val="0084418F"/>
    <w:rsid w:val="00844F29"/>
    <w:rsid w:val="008453D7"/>
    <w:rsid w:val="008466E1"/>
    <w:rsid w:val="00851620"/>
    <w:rsid w:val="00851C96"/>
    <w:rsid w:val="00851D46"/>
    <w:rsid w:val="008523BA"/>
    <w:rsid w:val="008528F1"/>
    <w:rsid w:val="00852A29"/>
    <w:rsid w:val="00853784"/>
    <w:rsid w:val="00854E55"/>
    <w:rsid w:val="008553D4"/>
    <w:rsid w:val="008561FF"/>
    <w:rsid w:val="008579C1"/>
    <w:rsid w:val="00857CFC"/>
    <w:rsid w:val="0086131D"/>
    <w:rsid w:val="00862288"/>
    <w:rsid w:val="00862C1F"/>
    <w:rsid w:val="008649E5"/>
    <w:rsid w:val="00864AEC"/>
    <w:rsid w:val="00864D7D"/>
    <w:rsid w:val="008661D6"/>
    <w:rsid w:val="00867EE7"/>
    <w:rsid w:val="00871231"/>
    <w:rsid w:val="00871641"/>
    <w:rsid w:val="00872948"/>
    <w:rsid w:val="00873DDC"/>
    <w:rsid w:val="00874079"/>
    <w:rsid w:val="008745EC"/>
    <w:rsid w:val="008747D7"/>
    <w:rsid w:val="00874D4A"/>
    <w:rsid w:val="00876374"/>
    <w:rsid w:val="00876E10"/>
    <w:rsid w:val="00876EB5"/>
    <w:rsid w:val="00877D1A"/>
    <w:rsid w:val="00877EF8"/>
    <w:rsid w:val="008808FE"/>
    <w:rsid w:val="00881F43"/>
    <w:rsid w:val="008824CB"/>
    <w:rsid w:val="008835C1"/>
    <w:rsid w:val="0088595A"/>
    <w:rsid w:val="00886C0D"/>
    <w:rsid w:val="00886DE2"/>
    <w:rsid w:val="00890F36"/>
    <w:rsid w:val="00890FA6"/>
    <w:rsid w:val="008915A3"/>
    <w:rsid w:val="00891CCA"/>
    <w:rsid w:val="0089252F"/>
    <w:rsid w:val="00892B41"/>
    <w:rsid w:val="0089323A"/>
    <w:rsid w:val="0089363C"/>
    <w:rsid w:val="00894031"/>
    <w:rsid w:val="0089413A"/>
    <w:rsid w:val="008966ED"/>
    <w:rsid w:val="008979E0"/>
    <w:rsid w:val="00897F50"/>
    <w:rsid w:val="008A067C"/>
    <w:rsid w:val="008A0F1E"/>
    <w:rsid w:val="008A1397"/>
    <w:rsid w:val="008A15E2"/>
    <w:rsid w:val="008A162C"/>
    <w:rsid w:val="008A1EFE"/>
    <w:rsid w:val="008A1FDF"/>
    <w:rsid w:val="008A34E9"/>
    <w:rsid w:val="008A390F"/>
    <w:rsid w:val="008A3937"/>
    <w:rsid w:val="008A39EB"/>
    <w:rsid w:val="008A49B8"/>
    <w:rsid w:val="008A5773"/>
    <w:rsid w:val="008A6EAA"/>
    <w:rsid w:val="008A7410"/>
    <w:rsid w:val="008A7A94"/>
    <w:rsid w:val="008A7C86"/>
    <w:rsid w:val="008A7D26"/>
    <w:rsid w:val="008A7F9A"/>
    <w:rsid w:val="008B14BF"/>
    <w:rsid w:val="008B319C"/>
    <w:rsid w:val="008B3A9F"/>
    <w:rsid w:val="008B3B9B"/>
    <w:rsid w:val="008B3E9D"/>
    <w:rsid w:val="008B4C6C"/>
    <w:rsid w:val="008B604E"/>
    <w:rsid w:val="008B7089"/>
    <w:rsid w:val="008C0074"/>
    <w:rsid w:val="008C05DA"/>
    <w:rsid w:val="008C0AC0"/>
    <w:rsid w:val="008C2836"/>
    <w:rsid w:val="008C38AD"/>
    <w:rsid w:val="008C4E01"/>
    <w:rsid w:val="008C5731"/>
    <w:rsid w:val="008C5E69"/>
    <w:rsid w:val="008C6B15"/>
    <w:rsid w:val="008D0E5D"/>
    <w:rsid w:val="008D1583"/>
    <w:rsid w:val="008D3C26"/>
    <w:rsid w:val="008D3E4F"/>
    <w:rsid w:val="008D4686"/>
    <w:rsid w:val="008D4B43"/>
    <w:rsid w:val="008D54E8"/>
    <w:rsid w:val="008D63CF"/>
    <w:rsid w:val="008E0589"/>
    <w:rsid w:val="008E1953"/>
    <w:rsid w:val="008E1C36"/>
    <w:rsid w:val="008E2246"/>
    <w:rsid w:val="008E38BF"/>
    <w:rsid w:val="008E4F13"/>
    <w:rsid w:val="008E5AF3"/>
    <w:rsid w:val="008E5EBB"/>
    <w:rsid w:val="008E7DC9"/>
    <w:rsid w:val="008F015D"/>
    <w:rsid w:val="008F0AA8"/>
    <w:rsid w:val="008F1A72"/>
    <w:rsid w:val="008F2A78"/>
    <w:rsid w:val="008F3377"/>
    <w:rsid w:val="008F3697"/>
    <w:rsid w:val="008F49EF"/>
    <w:rsid w:val="008F67EA"/>
    <w:rsid w:val="008F6909"/>
    <w:rsid w:val="008F7BB6"/>
    <w:rsid w:val="008F7F53"/>
    <w:rsid w:val="00900A6C"/>
    <w:rsid w:val="009013E0"/>
    <w:rsid w:val="0090204D"/>
    <w:rsid w:val="0090278E"/>
    <w:rsid w:val="00903559"/>
    <w:rsid w:val="00903AC3"/>
    <w:rsid w:val="00903C43"/>
    <w:rsid w:val="00903D9B"/>
    <w:rsid w:val="0090611D"/>
    <w:rsid w:val="00907DFD"/>
    <w:rsid w:val="009102DD"/>
    <w:rsid w:val="00911844"/>
    <w:rsid w:val="0091188F"/>
    <w:rsid w:val="0091315C"/>
    <w:rsid w:val="00913829"/>
    <w:rsid w:val="00913D9F"/>
    <w:rsid w:val="00915D69"/>
    <w:rsid w:val="009175B8"/>
    <w:rsid w:val="00920B83"/>
    <w:rsid w:val="00921223"/>
    <w:rsid w:val="00921D6A"/>
    <w:rsid w:val="00922CA0"/>
    <w:rsid w:val="00924A94"/>
    <w:rsid w:val="00924AB2"/>
    <w:rsid w:val="0092604D"/>
    <w:rsid w:val="009265BE"/>
    <w:rsid w:val="00926BE9"/>
    <w:rsid w:val="0093021C"/>
    <w:rsid w:val="0093084D"/>
    <w:rsid w:val="0093088F"/>
    <w:rsid w:val="00931A28"/>
    <w:rsid w:val="009329BF"/>
    <w:rsid w:val="00932A63"/>
    <w:rsid w:val="0093346B"/>
    <w:rsid w:val="00935966"/>
    <w:rsid w:val="00936C65"/>
    <w:rsid w:val="009408F7"/>
    <w:rsid w:val="00943597"/>
    <w:rsid w:val="00945175"/>
    <w:rsid w:val="00946BCA"/>
    <w:rsid w:val="00946FC0"/>
    <w:rsid w:val="009471D6"/>
    <w:rsid w:val="00950E35"/>
    <w:rsid w:val="00951511"/>
    <w:rsid w:val="00951D0A"/>
    <w:rsid w:val="00952814"/>
    <w:rsid w:val="00952FA9"/>
    <w:rsid w:val="0095479F"/>
    <w:rsid w:val="00955DE7"/>
    <w:rsid w:val="009574BB"/>
    <w:rsid w:val="00957944"/>
    <w:rsid w:val="00960BAC"/>
    <w:rsid w:val="009613B3"/>
    <w:rsid w:val="009647D5"/>
    <w:rsid w:val="00964BA2"/>
    <w:rsid w:val="0096541A"/>
    <w:rsid w:val="009655FA"/>
    <w:rsid w:val="00965B20"/>
    <w:rsid w:val="0096736F"/>
    <w:rsid w:val="00970B79"/>
    <w:rsid w:val="00970C9B"/>
    <w:rsid w:val="0097171E"/>
    <w:rsid w:val="009723B0"/>
    <w:rsid w:val="00972682"/>
    <w:rsid w:val="009726BA"/>
    <w:rsid w:val="00973DCA"/>
    <w:rsid w:val="0097404A"/>
    <w:rsid w:val="0097407F"/>
    <w:rsid w:val="00974AA1"/>
    <w:rsid w:val="00975198"/>
    <w:rsid w:val="00975D07"/>
    <w:rsid w:val="00980096"/>
    <w:rsid w:val="00980499"/>
    <w:rsid w:val="0098078F"/>
    <w:rsid w:val="009830E7"/>
    <w:rsid w:val="009849F9"/>
    <w:rsid w:val="00984E37"/>
    <w:rsid w:val="00986173"/>
    <w:rsid w:val="009865E5"/>
    <w:rsid w:val="009866E7"/>
    <w:rsid w:val="0098680A"/>
    <w:rsid w:val="00987BB6"/>
    <w:rsid w:val="00990E95"/>
    <w:rsid w:val="0099330D"/>
    <w:rsid w:val="0099398F"/>
    <w:rsid w:val="00994451"/>
    <w:rsid w:val="009A1F1E"/>
    <w:rsid w:val="009A3882"/>
    <w:rsid w:val="009A4C73"/>
    <w:rsid w:val="009A4EE4"/>
    <w:rsid w:val="009A53D1"/>
    <w:rsid w:val="009A6AB7"/>
    <w:rsid w:val="009B0521"/>
    <w:rsid w:val="009B1A15"/>
    <w:rsid w:val="009B1CE8"/>
    <w:rsid w:val="009B1DE2"/>
    <w:rsid w:val="009B60FB"/>
    <w:rsid w:val="009B7CB4"/>
    <w:rsid w:val="009C04ED"/>
    <w:rsid w:val="009C1C8C"/>
    <w:rsid w:val="009C295C"/>
    <w:rsid w:val="009C39B2"/>
    <w:rsid w:val="009C47C2"/>
    <w:rsid w:val="009C4818"/>
    <w:rsid w:val="009C5770"/>
    <w:rsid w:val="009C63A9"/>
    <w:rsid w:val="009C7158"/>
    <w:rsid w:val="009D0A79"/>
    <w:rsid w:val="009D20DE"/>
    <w:rsid w:val="009D251A"/>
    <w:rsid w:val="009D2564"/>
    <w:rsid w:val="009D52CF"/>
    <w:rsid w:val="009D6484"/>
    <w:rsid w:val="009D68C2"/>
    <w:rsid w:val="009D729D"/>
    <w:rsid w:val="009D7EE0"/>
    <w:rsid w:val="009E0334"/>
    <w:rsid w:val="009E0FE4"/>
    <w:rsid w:val="009E1FF7"/>
    <w:rsid w:val="009E26A8"/>
    <w:rsid w:val="009E2D47"/>
    <w:rsid w:val="009E3C8E"/>
    <w:rsid w:val="009E3E4D"/>
    <w:rsid w:val="009E3FCD"/>
    <w:rsid w:val="009E4B92"/>
    <w:rsid w:val="009E4FBC"/>
    <w:rsid w:val="009E5014"/>
    <w:rsid w:val="009E57F5"/>
    <w:rsid w:val="009E6200"/>
    <w:rsid w:val="009E696C"/>
    <w:rsid w:val="009E6C13"/>
    <w:rsid w:val="009F1199"/>
    <w:rsid w:val="009F12A8"/>
    <w:rsid w:val="009F29AB"/>
    <w:rsid w:val="009F55C8"/>
    <w:rsid w:val="009F6A65"/>
    <w:rsid w:val="009F735F"/>
    <w:rsid w:val="00A0055A"/>
    <w:rsid w:val="00A01513"/>
    <w:rsid w:val="00A0194B"/>
    <w:rsid w:val="00A02382"/>
    <w:rsid w:val="00A02FFC"/>
    <w:rsid w:val="00A0455B"/>
    <w:rsid w:val="00A052E8"/>
    <w:rsid w:val="00A0605B"/>
    <w:rsid w:val="00A06D6B"/>
    <w:rsid w:val="00A06E45"/>
    <w:rsid w:val="00A07293"/>
    <w:rsid w:val="00A077FE"/>
    <w:rsid w:val="00A106EC"/>
    <w:rsid w:val="00A10D95"/>
    <w:rsid w:val="00A116C5"/>
    <w:rsid w:val="00A1316C"/>
    <w:rsid w:val="00A13C25"/>
    <w:rsid w:val="00A13E70"/>
    <w:rsid w:val="00A147AA"/>
    <w:rsid w:val="00A15284"/>
    <w:rsid w:val="00A1544E"/>
    <w:rsid w:val="00A1579F"/>
    <w:rsid w:val="00A158A3"/>
    <w:rsid w:val="00A16C0A"/>
    <w:rsid w:val="00A16C37"/>
    <w:rsid w:val="00A237B5"/>
    <w:rsid w:val="00A24864"/>
    <w:rsid w:val="00A26630"/>
    <w:rsid w:val="00A26E5A"/>
    <w:rsid w:val="00A271FF"/>
    <w:rsid w:val="00A3053A"/>
    <w:rsid w:val="00A30B21"/>
    <w:rsid w:val="00A32A89"/>
    <w:rsid w:val="00A33B25"/>
    <w:rsid w:val="00A33F75"/>
    <w:rsid w:val="00A3435B"/>
    <w:rsid w:val="00A35DC5"/>
    <w:rsid w:val="00A37ADE"/>
    <w:rsid w:val="00A4196B"/>
    <w:rsid w:val="00A42CC8"/>
    <w:rsid w:val="00A43237"/>
    <w:rsid w:val="00A44D21"/>
    <w:rsid w:val="00A45342"/>
    <w:rsid w:val="00A45585"/>
    <w:rsid w:val="00A46D9F"/>
    <w:rsid w:val="00A474D8"/>
    <w:rsid w:val="00A518D1"/>
    <w:rsid w:val="00A52224"/>
    <w:rsid w:val="00A52942"/>
    <w:rsid w:val="00A52E51"/>
    <w:rsid w:val="00A5392A"/>
    <w:rsid w:val="00A54863"/>
    <w:rsid w:val="00A54B37"/>
    <w:rsid w:val="00A551B0"/>
    <w:rsid w:val="00A563B6"/>
    <w:rsid w:val="00A57302"/>
    <w:rsid w:val="00A57DAE"/>
    <w:rsid w:val="00A60724"/>
    <w:rsid w:val="00A6260F"/>
    <w:rsid w:val="00A62C93"/>
    <w:rsid w:val="00A64103"/>
    <w:rsid w:val="00A7056E"/>
    <w:rsid w:val="00A70F15"/>
    <w:rsid w:val="00A715E3"/>
    <w:rsid w:val="00A71BC6"/>
    <w:rsid w:val="00A729B0"/>
    <w:rsid w:val="00A739DE"/>
    <w:rsid w:val="00A744C8"/>
    <w:rsid w:val="00A74917"/>
    <w:rsid w:val="00A7561B"/>
    <w:rsid w:val="00A75E1D"/>
    <w:rsid w:val="00A803FF"/>
    <w:rsid w:val="00A80924"/>
    <w:rsid w:val="00A812B8"/>
    <w:rsid w:val="00A81791"/>
    <w:rsid w:val="00A81841"/>
    <w:rsid w:val="00A83185"/>
    <w:rsid w:val="00A84D18"/>
    <w:rsid w:val="00A8589F"/>
    <w:rsid w:val="00A86CA0"/>
    <w:rsid w:val="00A91C93"/>
    <w:rsid w:val="00A93753"/>
    <w:rsid w:val="00A96638"/>
    <w:rsid w:val="00AA07F9"/>
    <w:rsid w:val="00AA17CB"/>
    <w:rsid w:val="00AA1F77"/>
    <w:rsid w:val="00AA29E7"/>
    <w:rsid w:val="00AA3258"/>
    <w:rsid w:val="00AA40FC"/>
    <w:rsid w:val="00AA648A"/>
    <w:rsid w:val="00AA6966"/>
    <w:rsid w:val="00AA69D5"/>
    <w:rsid w:val="00AB08B4"/>
    <w:rsid w:val="00AB1BCE"/>
    <w:rsid w:val="00AB1FFA"/>
    <w:rsid w:val="00AB407B"/>
    <w:rsid w:val="00AB4193"/>
    <w:rsid w:val="00AB4C69"/>
    <w:rsid w:val="00AB4E92"/>
    <w:rsid w:val="00AB5843"/>
    <w:rsid w:val="00AC0BCB"/>
    <w:rsid w:val="00AC11AB"/>
    <w:rsid w:val="00AC17C5"/>
    <w:rsid w:val="00AC2526"/>
    <w:rsid w:val="00AC28EE"/>
    <w:rsid w:val="00AC34D6"/>
    <w:rsid w:val="00AC3793"/>
    <w:rsid w:val="00AC3E6C"/>
    <w:rsid w:val="00AC3FEA"/>
    <w:rsid w:val="00AC4858"/>
    <w:rsid w:val="00AC5C52"/>
    <w:rsid w:val="00AC6003"/>
    <w:rsid w:val="00AC6CCC"/>
    <w:rsid w:val="00AC73BC"/>
    <w:rsid w:val="00AC76CB"/>
    <w:rsid w:val="00AD1536"/>
    <w:rsid w:val="00AD252D"/>
    <w:rsid w:val="00AD5C8F"/>
    <w:rsid w:val="00AD68F0"/>
    <w:rsid w:val="00AD70C7"/>
    <w:rsid w:val="00AD7DA3"/>
    <w:rsid w:val="00AE0248"/>
    <w:rsid w:val="00AE18DF"/>
    <w:rsid w:val="00AE245F"/>
    <w:rsid w:val="00AE350D"/>
    <w:rsid w:val="00AE3D3D"/>
    <w:rsid w:val="00AE6C69"/>
    <w:rsid w:val="00AE758D"/>
    <w:rsid w:val="00AE7955"/>
    <w:rsid w:val="00AE7C23"/>
    <w:rsid w:val="00AF1741"/>
    <w:rsid w:val="00AF2571"/>
    <w:rsid w:val="00AF448E"/>
    <w:rsid w:val="00AF4600"/>
    <w:rsid w:val="00AF4797"/>
    <w:rsid w:val="00AF5548"/>
    <w:rsid w:val="00B0082A"/>
    <w:rsid w:val="00B03A6C"/>
    <w:rsid w:val="00B04657"/>
    <w:rsid w:val="00B05234"/>
    <w:rsid w:val="00B057A0"/>
    <w:rsid w:val="00B05B01"/>
    <w:rsid w:val="00B067AB"/>
    <w:rsid w:val="00B06C77"/>
    <w:rsid w:val="00B072B1"/>
    <w:rsid w:val="00B1294F"/>
    <w:rsid w:val="00B14316"/>
    <w:rsid w:val="00B152FB"/>
    <w:rsid w:val="00B17329"/>
    <w:rsid w:val="00B20FF5"/>
    <w:rsid w:val="00B22335"/>
    <w:rsid w:val="00B2300D"/>
    <w:rsid w:val="00B2332B"/>
    <w:rsid w:val="00B23B12"/>
    <w:rsid w:val="00B23F10"/>
    <w:rsid w:val="00B23FCC"/>
    <w:rsid w:val="00B240F3"/>
    <w:rsid w:val="00B2454D"/>
    <w:rsid w:val="00B25928"/>
    <w:rsid w:val="00B259E2"/>
    <w:rsid w:val="00B2656C"/>
    <w:rsid w:val="00B26E07"/>
    <w:rsid w:val="00B26F18"/>
    <w:rsid w:val="00B27761"/>
    <w:rsid w:val="00B27AF3"/>
    <w:rsid w:val="00B31564"/>
    <w:rsid w:val="00B31582"/>
    <w:rsid w:val="00B349B8"/>
    <w:rsid w:val="00B35673"/>
    <w:rsid w:val="00B366BC"/>
    <w:rsid w:val="00B378FB"/>
    <w:rsid w:val="00B40A25"/>
    <w:rsid w:val="00B40EED"/>
    <w:rsid w:val="00B43475"/>
    <w:rsid w:val="00B43687"/>
    <w:rsid w:val="00B43734"/>
    <w:rsid w:val="00B439DD"/>
    <w:rsid w:val="00B45289"/>
    <w:rsid w:val="00B46CE3"/>
    <w:rsid w:val="00B50165"/>
    <w:rsid w:val="00B50C0D"/>
    <w:rsid w:val="00B51854"/>
    <w:rsid w:val="00B5242A"/>
    <w:rsid w:val="00B527DE"/>
    <w:rsid w:val="00B52D6E"/>
    <w:rsid w:val="00B533E4"/>
    <w:rsid w:val="00B53E18"/>
    <w:rsid w:val="00B566BF"/>
    <w:rsid w:val="00B57248"/>
    <w:rsid w:val="00B609A3"/>
    <w:rsid w:val="00B614D8"/>
    <w:rsid w:val="00B616D1"/>
    <w:rsid w:val="00B62BAC"/>
    <w:rsid w:val="00B632A5"/>
    <w:rsid w:val="00B63F55"/>
    <w:rsid w:val="00B65222"/>
    <w:rsid w:val="00B652E4"/>
    <w:rsid w:val="00B67F70"/>
    <w:rsid w:val="00B70141"/>
    <w:rsid w:val="00B7106B"/>
    <w:rsid w:val="00B71E7C"/>
    <w:rsid w:val="00B7205A"/>
    <w:rsid w:val="00B7297A"/>
    <w:rsid w:val="00B72E29"/>
    <w:rsid w:val="00B74B56"/>
    <w:rsid w:val="00B74E02"/>
    <w:rsid w:val="00B75883"/>
    <w:rsid w:val="00B75BAB"/>
    <w:rsid w:val="00B761B3"/>
    <w:rsid w:val="00B76554"/>
    <w:rsid w:val="00B77630"/>
    <w:rsid w:val="00B8043E"/>
    <w:rsid w:val="00B80910"/>
    <w:rsid w:val="00B8106E"/>
    <w:rsid w:val="00B81B86"/>
    <w:rsid w:val="00B8218B"/>
    <w:rsid w:val="00B8297E"/>
    <w:rsid w:val="00B85321"/>
    <w:rsid w:val="00B853A3"/>
    <w:rsid w:val="00B85656"/>
    <w:rsid w:val="00B8592B"/>
    <w:rsid w:val="00B867F0"/>
    <w:rsid w:val="00B86C81"/>
    <w:rsid w:val="00B8732F"/>
    <w:rsid w:val="00B877E1"/>
    <w:rsid w:val="00B90154"/>
    <w:rsid w:val="00B91908"/>
    <w:rsid w:val="00B92E9A"/>
    <w:rsid w:val="00B93F2E"/>
    <w:rsid w:val="00B94B4D"/>
    <w:rsid w:val="00B960F0"/>
    <w:rsid w:val="00B96446"/>
    <w:rsid w:val="00B96B64"/>
    <w:rsid w:val="00B975C3"/>
    <w:rsid w:val="00B97ED6"/>
    <w:rsid w:val="00BA0EE9"/>
    <w:rsid w:val="00BA2480"/>
    <w:rsid w:val="00BA33E3"/>
    <w:rsid w:val="00BA474A"/>
    <w:rsid w:val="00BA4E27"/>
    <w:rsid w:val="00BA53BE"/>
    <w:rsid w:val="00BA7211"/>
    <w:rsid w:val="00BA74FE"/>
    <w:rsid w:val="00BB1641"/>
    <w:rsid w:val="00BB2C83"/>
    <w:rsid w:val="00BB3B8B"/>
    <w:rsid w:val="00BB4DC8"/>
    <w:rsid w:val="00BB6CBA"/>
    <w:rsid w:val="00BB7201"/>
    <w:rsid w:val="00BB7395"/>
    <w:rsid w:val="00BC0C1E"/>
    <w:rsid w:val="00BC18BA"/>
    <w:rsid w:val="00BC1943"/>
    <w:rsid w:val="00BC1F6F"/>
    <w:rsid w:val="00BC321C"/>
    <w:rsid w:val="00BC358D"/>
    <w:rsid w:val="00BC38BC"/>
    <w:rsid w:val="00BC445E"/>
    <w:rsid w:val="00BC5152"/>
    <w:rsid w:val="00BC5429"/>
    <w:rsid w:val="00BC587F"/>
    <w:rsid w:val="00BC73C2"/>
    <w:rsid w:val="00BD0999"/>
    <w:rsid w:val="00BD2A7D"/>
    <w:rsid w:val="00BD2AEA"/>
    <w:rsid w:val="00BD3271"/>
    <w:rsid w:val="00BD4857"/>
    <w:rsid w:val="00BD4C9D"/>
    <w:rsid w:val="00BD598E"/>
    <w:rsid w:val="00BD5D94"/>
    <w:rsid w:val="00BD65F3"/>
    <w:rsid w:val="00BE1B2C"/>
    <w:rsid w:val="00BE321F"/>
    <w:rsid w:val="00BE4583"/>
    <w:rsid w:val="00BE5FA9"/>
    <w:rsid w:val="00BE7369"/>
    <w:rsid w:val="00BE78C1"/>
    <w:rsid w:val="00BF04F1"/>
    <w:rsid w:val="00BF069D"/>
    <w:rsid w:val="00BF1413"/>
    <w:rsid w:val="00BF2A3A"/>
    <w:rsid w:val="00BF34D2"/>
    <w:rsid w:val="00BF36FB"/>
    <w:rsid w:val="00BF4044"/>
    <w:rsid w:val="00BF53C0"/>
    <w:rsid w:val="00C00813"/>
    <w:rsid w:val="00C00C35"/>
    <w:rsid w:val="00C01C2F"/>
    <w:rsid w:val="00C02215"/>
    <w:rsid w:val="00C02560"/>
    <w:rsid w:val="00C02FBA"/>
    <w:rsid w:val="00C031C8"/>
    <w:rsid w:val="00C05A97"/>
    <w:rsid w:val="00C0701F"/>
    <w:rsid w:val="00C0732A"/>
    <w:rsid w:val="00C075D5"/>
    <w:rsid w:val="00C103D3"/>
    <w:rsid w:val="00C10BF7"/>
    <w:rsid w:val="00C10F56"/>
    <w:rsid w:val="00C11069"/>
    <w:rsid w:val="00C11364"/>
    <w:rsid w:val="00C13D7A"/>
    <w:rsid w:val="00C14B36"/>
    <w:rsid w:val="00C1506D"/>
    <w:rsid w:val="00C15282"/>
    <w:rsid w:val="00C17D97"/>
    <w:rsid w:val="00C20B39"/>
    <w:rsid w:val="00C20F22"/>
    <w:rsid w:val="00C210C2"/>
    <w:rsid w:val="00C21373"/>
    <w:rsid w:val="00C22465"/>
    <w:rsid w:val="00C22BE0"/>
    <w:rsid w:val="00C22C4B"/>
    <w:rsid w:val="00C23EE3"/>
    <w:rsid w:val="00C25ED0"/>
    <w:rsid w:val="00C2691A"/>
    <w:rsid w:val="00C2731F"/>
    <w:rsid w:val="00C3043F"/>
    <w:rsid w:val="00C317C2"/>
    <w:rsid w:val="00C34D07"/>
    <w:rsid w:val="00C36163"/>
    <w:rsid w:val="00C36C60"/>
    <w:rsid w:val="00C40ABC"/>
    <w:rsid w:val="00C429BC"/>
    <w:rsid w:val="00C43755"/>
    <w:rsid w:val="00C44F72"/>
    <w:rsid w:val="00C466D8"/>
    <w:rsid w:val="00C47A00"/>
    <w:rsid w:val="00C47DEB"/>
    <w:rsid w:val="00C531E8"/>
    <w:rsid w:val="00C54C96"/>
    <w:rsid w:val="00C54F74"/>
    <w:rsid w:val="00C56425"/>
    <w:rsid w:val="00C57154"/>
    <w:rsid w:val="00C60390"/>
    <w:rsid w:val="00C60CD8"/>
    <w:rsid w:val="00C60D18"/>
    <w:rsid w:val="00C63BD4"/>
    <w:rsid w:val="00C64266"/>
    <w:rsid w:val="00C6437B"/>
    <w:rsid w:val="00C64A3B"/>
    <w:rsid w:val="00C64CC6"/>
    <w:rsid w:val="00C656E1"/>
    <w:rsid w:val="00C6633B"/>
    <w:rsid w:val="00C66C0B"/>
    <w:rsid w:val="00C70094"/>
    <w:rsid w:val="00C70931"/>
    <w:rsid w:val="00C70DE3"/>
    <w:rsid w:val="00C71A32"/>
    <w:rsid w:val="00C72597"/>
    <w:rsid w:val="00C728AE"/>
    <w:rsid w:val="00C74209"/>
    <w:rsid w:val="00C753C4"/>
    <w:rsid w:val="00C77E99"/>
    <w:rsid w:val="00C81143"/>
    <w:rsid w:val="00C81AAE"/>
    <w:rsid w:val="00C82A28"/>
    <w:rsid w:val="00C83BA0"/>
    <w:rsid w:val="00C86079"/>
    <w:rsid w:val="00C87858"/>
    <w:rsid w:val="00C9255A"/>
    <w:rsid w:val="00C928B8"/>
    <w:rsid w:val="00C930D8"/>
    <w:rsid w:val="00C9389F"/>
    <w:rsid w:val="00C939F0"/>
    <w:rsid w:val="00C94028"/>
    <w:rsid w:val="00C94A42"/>
    <w:rsid w:val="00C94D7F"/>
    <w:rsid w:val="00C95154"/>
    <w:rsid w:val="00C95A53"/>
    <w:rsid w:val="00C9719A"/>
    <w:rsid w:val="00CA02A0"/>
    <w:rsid w:val="00CA0709"/>
    <w:rsid w:val="00CA152B"/>
    <w:rsid w:val="00CA1A70"/>
    <w:rsid w:val="00CA4232"/>
    <w:rsid w:val="00CA4A3A"/>
    <w:rsid w:val="00CA4A45"/>
    <w:rsid w:val="00CA5CC2"/>
    <w:rsid w:val="00CA6515"/>
    <w:rsid w:val="00CA6657"/>
    <w:rsid w:val="00CA6BA9"/>
    <w:rsid w:val="00CB1C4A"/>
    <w:rsid w:val="00CB2AE9"/>
    <w:rsid w:val="00CB31DE"/>
    <w:rsid w:val="00CB3C31"/>
    <w:rsid w:val="00CB4471"/>
    <w:rsid w:val="00CB49B0"/>
    <w:rsid w:val="00CB54A9"/>
    <w:rsid w:val="00CB5C80"/>
    <w:rsid w:val="00CB6007"/>
    <w:rsid w:val="00CC02C7"/>
    <w:rsid w:val="00CC1793"/>
    <w:rsid w:val="00CC2229"/>
    <w:rsid w:val="00CC33DC"/>
    <w:rsid w:val="00CC3D0E"/>
    <w:rsid w:val="00CC4D09"/>
    <w:rsid w:val="00CC5D58"/>
    <w:rsid w:val="00CD2D61"/>
    <w:rsid w:val="00CD5608"/>
    <w:rsid w:val="00CD7349"/>
    <w:rsid w:val="00CD7F33"/>
    <w:rsid w:val="00CE1320"/>
    <w:rsid w:val="00CE174E"/>
    <w:rsid w:val="00CE1C63"/>
    <w:rsid w:val="00CE205F"/>
    <w:rsid w:val="00CE244B"/>
    <w:rsid w:val="00CE2B30"/>
    <w:rsid w:val="00CE5485"/>
    <w:rsid w:val="00CE59AB"/>
    <w:rsid w:val="00CE76A5"/>
    <w:rsid w:val="00CE7F9A"/>
    <w:rsid w:val="00CF0556"/>
    <w:rsid w:val="00CF1084"/>
    <w:rsid w:val="00CF1744"/>
    <w:rsid w:val="00CF1DA7"/>
    <w:rsid w:val="00CF2353"/>
    <w:rsid w:val="00CF2FAB"/>
    <w:rsid w:val="00CF30FE"/>
    <w:rsid w:val="00CF35CB"/>
    <w:rsid w:val="00CF3A66"/>
    <w:rsid w:val="00CF3F39"/>
    <w:rsid w:val="00CF7AE4"/>
    <w:rsid w:val="00D00B1D"/>
    <w:rsid w:val="00D04320"/>
    <w:rsid w:val="00D052D7"/>
    <w:rsid w:val="00D0599F"/>
    <w:rsid w:val="00D05F83"/>
    <w:rsid w:val="00D064F7"/>
    <w:rsid w:val="00D068BD"/>
    <w:rsid w:val="00D06A70"/>
    <w:rsid w:val="00D11051"/>
    <w:rsid w:val="00D11525"/>
    <w:rsid w:val="00D11BF5"/>
    <w:rsid w:val="00D1203F"/>
    <w:rsid w:val="00D12C5C"/>
    <w:rsid w:val="00D13F63"/>
    <w:rsid w:val="00D172A5"/>
    <w:rsid w:val="00D17E09"/>
    <w:rsid w:val="00D22D49"/>
    <w:rsid w:val="00D244BC"/>
    <w:rsid w:val="00D265AE"/>
    <w:rsid w:val="00D27572"/>
    <w:rsid w:val="00D318E7"/>
    <w:rsid w:val="00D327DB"/>
    <w:rsid w:val="00D34564"/>
    <w:rsid w:val="00D34F36"/>
    <w:rsid w:val="00D350D9"/>
    <w:rsid w:val="00D36077"/>
    <w:rsid w:val="00D36F8F"/>
    <w:rsid w:val="00D37291"/>
    <w:rsid w:val="00D41D41"/>
    <w:rsid w:val="00D41EFE"/>
    <w:rsid w:val="00D42339"/>
    <w:rsid w:val="00D4374D"/>
    <w:rsid w:val="00D46072"/>
    <w:rsid w:val="00D46D41"/>
    <w:rsid w:val="00D477E2"/>
    <w:rsid w:val="00D47C14"/>
    <w:rsid w:val="00D50E23"/>
    <w:rsid w:val="00D51873"/>
    <w:rsid w:val="00D52860"/>
    <w:rsid w:val="00D53238"/>
    <w:rsid w:val="00D55497"/>
    <w:rsid w:val="00D554C3"/>
    <w:rsid w:val="00D566BE"/>
    <w:rsid w:val="00D57A7C"/>
    <w:rsid w:val="00D600D5"/>
    <w:rsid w:val="00D608FA"/>
    <w:rsid w:val="00D60B23"/>
    <w:rsid w:val="00D621F3"/>
    <w:rsid w:val="00D62BC7"/>
    <w:rsid w:val="00D639BC"/>
    <w:rsid w:val="00D64CE5"/>
    <w:rsid w:val="00D6513B"/>
    <w:rsid w:val="00D651F9"/>
    <w:rsid w:val="00D660BA"/>
    <w:rsid w:val="00D6642E"/>
    <w:rsid w:val="00D67184"/>
    <w:rsid w:val="00D677B8"/>
    <w:rsid w:val="00D67E60"/>
    <w:rsid w:val="00D703AD"/>
    <w:rsid w:val="00D708E7"/>
    <w:rsid w:val="00D70DBC"/>
    <w:rsid w:val="00D7222F"/>
    <w:rsid w:val="00D72633"/>
    <w:rsid w:val="00D73F8B"/>
    <w:rsid w:val="00D77B26"/>
    <w:rsid w:val="00D8151F"/>
    <w:rsid w:val="00D81ED6"/>
    <w:rsid w:val="00D829BE"/>
    <w:rsid w:val="00D85E3C"/>
    <w:rsid w:val="00D86ADC"/>
    <w:rsid w:val="00D870CE"/>
    <w:rsid w:val="00D876B1"/>
    <w:rsid w:val="00D87D53"/>
    <w:rsid w:val="00D87F6D"/>
    <w:rsid w:val="00D93D33"/>
    <w:rsid w:val="00D94517"/>
    <w:rsid w:val="00D94974"/>
    <w:rsid w:val="00D94CA4"/>
    <w:rsid w:val="00D95823"/>
    <w:rsid w:val="00D95DCA"/>
    <w:rsid w:val="00D97BEF"/>
    <w:rsid w:val="00D97F20"/>
    <w:rsid w:val="00DA24DE"/>
    <w:rsid w:val="00DA28FA"/>
    <w:rsid w:val="00DA3AC8"/>
    <w:rsid w:val="00DA3D89"/>
    <w:rsid w:val="00DA401C"/>
    <w:rsid w:val="00DA5252"/>
    <w:rsid w:val="00DA5C28"/>
    <w:rsid w:val="00DA6BDB"/>
    <w:rsid w:val="00DA7A7F"/>
    <w:rsid w:val="00DB0DEB"/>
    <w:rsid w:val="00DB1E0D"/>
    <w:rsid w:val="00DB1F49"/>
    <w:rsid w:val="00DB474D"/>
    <w:rsid w:val="00DB4C1E"/>
    <w:rsid w:val="00DB4D8A"/>
    <w:rsid w:val="00DB554D"/>
    <w:rsid w:val="00DB5823"/>
    <w:rsid w:val="00DB66F5"/>
    <w:rsid w:val="00DB681A"/>
    <w:rsid w:val="00DB69E2"/>
    <w:rsid w:val="00DB770C"/>
    <w:rsid w:val="00DB7719"/>
    <w:rsid w:val="00DB7755"/>
    <w:rsid w:val="00DC04F6"/>
    <w:rsid w:val="00DC0CF3"/>
    <w:rsid w:val="00DC1A01"/>
    <w:rsid w:val="00DC1F02"/>
    <w:rsid w:val="00DC202F"/>
    <w:rsid w:val="00DC2181"/>
    <w:rsid w:val="00DC28EF"/>
    <w:rsid w:val="00DC2EA7"/>
    <w:rsid w:val="00DC57C9"/>
    <w:rsid w:val="00DC5822"/>
    <w:rsid w:val="00DC709E"/>
    <w:rsid w:val="00DC72F5"/>
    <w:rsid w:val="00DC7894"/>
    <w:rsid w:val="00DD00AE"/>
    <w:rsid w:val="00DD3FA9"/>
    <w:rsid w:val="00DD4186"/>
    <w:rsid w:val="00DD5959"/>
    <w:rsid w:val="00DD7BB8"/>
    <w:rsid w:val="00DE05AD"/>
    <w:rsid w:val="00DE3C64"/>
    <w:rsid w:val="00DE5208"/>
    <w:rsid w:val="00DE6CCF"/>
    <w:rsid w:val="00DF18C0"/>
    <w:rsid w:val="00DF216B"/>
    <w:rsid w:val="00DF35A2"/>
    <w:rsid w:val="00DF412E"/>
    <w:rsid w:val="00DF4268"/>
    <w:rsid w:val="00DF470D"/>
    <w:rsid w:val="00DF4C3C"/>
    <w:rsid w:val="00DF5C2E"/>
    <w:rsid w:val="00DF62CB"/>
    <w:rsid w:val="00E010A8"/>
    <w:rsid w:val="00E02C6A"/>
    <w:rsid w:val="00E03904"/>
    <w:rsid w:val="00E03C3F"/>
    <w:rsid w:val="00E0496C"/>
    <w:rsid w:val="00E069F0"/>
    <w:rsid w:val="00E06C8E"/>
    <w:rsid w:val="00E07C45"/>
    <w:rsid w:val="00E07E08"/>
    <w:rsid w:val="00E10345"/>
    <w:rsid w:val="00E12004"/>
    <w:rsid w:val="00E13D62"/>
    <w:rsid w:val="00E141A3"/>
    <w:rsid w:val="00E1464D"/>
    <w:rsid w:val="00E16653"/>
    <w:rsid w:val="00E16CBB"/>
    <w:rsid w:val="00E16DBF"/>
    <w:rsid w:val="00E17F2C"/>
    <w:rsid w:val="00E2135B"/>
    <w:rsid w:val="00E21D43"/>
    <w:rsid w:val="00E222AC"/>
    <w:rsid w:val="00E228F4"/>
    <w:rsid w:val="00E2693A"/>
    <w:rsid w:val="00E27166"/>
    <w:rsid w:val="00E27699"/>
    <w:rsid w:val="00E27D74"/>
    <w:rsid w:val="00E336E9"/>
    <w:rsid w:val="00E33BAF"/>
    <w:rsid w:val="00E33DFE"/>
    <w:rsid w:val="00E340D0"/>
    <w:rsid w:val="00E35EA4"/>
    <w:rsid w:val="00E37363"/>
    <w:rsid w:val="00E37B83"/>
    <w:rsid w:val="00E41AC6"/>
    <w:rsid w:val="00E41C5D"/>
    <w:rsid w:val="00E43808"/>
    <w:rsid w:val="00E43EDB"/>
    <w:rsid w:val="00E44922"/>
    <w:rsid w:val="00E455CF"/>
    <w:rsid w:val="00E459A2"/>
    <w:rsid w:val="00E46585"/>
    <w:rsid w:val="00E4666E"/>
    <w:rsid w:val="00E46ACF"/>
    <w:rsid w:val="00E47090"/>
    <w:rsid w:val="00E471F6"/>
    <w:rsid w:val="00E50446"/>
    <w:rsid w:val="00E50B86"/>
    <w:rsid w:val="00E5239E"/>
    <w:rsid w:val="00E5386B"/>
    <w:rsid w:val="00E56423"/>
    <w:rsid w:val="00E56BB0"/>
    <w:rsid w:val="00E6298A"/>
    <w:rsid w:val="00E63A5A"/>
    <w:rsid w:val="00E65D47"/>
    <w:rsid w:val="00E6634E"/>
    <w:rsid w:val="00E71A9B"/>
    <w:rsid w:val="00E7272A"/>
    <w:rsid w:val="00E72ACC"/>
    <w:rsid w:val="00E7352F"/>
    <w:rsid w:val="00E746B4"/>
    <w:rsid w:val="00E76E2B"/>
    <w:rsid w:val="00E76EB7"/>
    <w:rsid w:val="00E7740C"/>
    <w:rsid w:val="00E77B78"/>
    <w:rsid w:val="00E77EFF"/>
    <w:rsid w:val="00E82BEC"/>
    <w:rsid w:val="00E83224"/>
    <w:rsid w:val="00E834BD"/>
    <w:rsid w:val="00E8556A"/>
    <w:rsid w:val="00E85B70"/>
    <w:rsid w:val="00E86609"/>
    <w:rsid w:val="00E86AE4"/>
    <w:rsid w:val="00E90B11"/>
    <w:rsid w:val="00E9240D"/>
    <w:rsid w:val="00E92511"/>
    <w:rsid w:val="00E93612"/>
    <w:rsid w:val="00E94016"/>
    <w:rsid w:val="00E96628"/>
    <w:rsid w:val="00EA0B2F"/>
    <w:rsid w:val="00EA0DF7"/>
    <w:rsid w:val="00EA0E36"/>
    <w:rsid w:val="00EA12F8"/>
    <w:rsid w:val="00EA1F9F"/>
    <w:rsid w:val="00EA1FA7"/>
    <w:rsid w:val="00EA7ECB"/>
    <w:rsid w:val="00EB07EF"/>
    <w:rsid w:val="00EB0CFD"/>
    <w:rsid w:val="00EB2217"/>
    <w:rsid w:val="00EB33C1"/>
    <w:rsid w:val="00EB3B1D"/>
    <w:rsid w:val="00EB3F82"/>
    <w:rsid w:val="00EB48B5"/>
    <w:rsid w:val="00EB4C64"/>
    <w:rsid w:val="00EB5DED"/>
    <w:rsid w:val="00EB703D"/>
    <w:rsid w:val="00EB773E"/>
    <w:rsid w:val="00EB7F05"/>
    <w:rsid w:val="00EB7F25"/>
    <w:rsid w:val="00EC146B"/>
    <w:rsid w:val="00EC2EA7"/>
    <w:rsid w:val="00EC3282"/>
    <w:rsid w:val="00EC34E4"/>
    <w:rsid w:val="00EC5C79"/>
    <w:rsid w:val="00EC5D56"/>
    <w:rsid w:val="00EC6780"/>
    <w:rsid w:val="00EC72A3"/>
    <w:rsid w:val="00EC7A34"/>
    <w:rsid w:val="00ED12AB"/>
    <w:rsid w:val="00ED150F"/>
    <w:rsid w:val="00ED1553"/>
    <w:rsid w:val="00ED1B9B"/>
    <w:rsid w:val="00ED1C81"/>
    <w:rsid w:val="00ED1DEF"/>
    <w:rsid w:val="00ED2184"/>
    <w:rsid w:val="00ED2415"/>
    <w:rsid w:val="00ED2548"/>
    <w:rsid w:val="00ED2612"/>
    <w:rsid w:val="00ED745B"/>
    <w:rsid w:val="00ED7919"/>
    <w:rsid w:val="00EE27A2"/>
    <w:rsid w:val="00EE2FD3"/>
    <w:rsid w:val="00EE5075"/>
    <w:rsid w:val="00EE717D"/>
    <w:rsid w:val="00EF0210"/>
    <w:rsid w:val="00EF081A"/>
    <w:rsid w:val="00EF1720"/>
    <w:rsid w:val="00EF20C1"/>
    <w:rsid w:val="00EF2837"/>
    <w:rsid w:val="00EF2A38"/>
    <w:rsid w:val="00EF35B5"/>
    <w:rsid w:val="00EF3735"/>
    <w:rsid w:val="00EF5DD7"/>
    <w:rsid w:val="00EF60DF"/>
    <w:rsid w:val="00EF64B4"/>
    <w:rsid w:val="00EF6ADD"/>
    <w:rsid w:val="00EF7E47"/>
    <w:rsid w:val="00F00C20"/>
    <w:rsid w:val="00F00FA1"/>
    <w:rsid w:val="00F03ADD"/>
    <w:rsid w:val="00F06EDF"/>
    <w:rsid w:val="00F102F8"/>
    <w:rsid w:val="00F116C1"/>
    <w:rsid w:val="00F13119"/>
    <w:rsid w:val="00F17825"/>
    <w:rsid w:val="00F210D1"/>
    <w:rsid w:val="00F23BB4"/>
    <w:rsid w:val="00F24486"/>
    <w:rsid w:val="00F258CE"/>
    <w:rsid w:val="00F25AC2"/>
    <w:rsid w:val="00F26970"/>
    <w:rsid w:val="00F26FF8"/>
    <w:rsid w:val="00F301FD"/>
    <w:rsid w:val="00F319B1"/>
    <w:rsid w:val="00F32949"/>
    <w:rsid w:val="00F32AEB"/>
    <w:rsid w:val="00F331D6"/>
    <w:rsid w:val="00F33758"/>
    <w:rsid w:val="00F33D71"/>
    <w:rsid w:val="00F35C44"/>
    <w:rsid w:val="00F36033"/>
    <w:rsid w:val="00F42130"/>
    <w:rsid w:val="00F42ED3"/>
    <w:rsid w:val="00F43DFD"/>
    <w:rsid w:val="00F445CA"/>
    <w:rsid w:val="00F454A2"/>
    <w:rsid w:val="00F45A31"/>
    <w:rsid w:val="00F4671C"/>
    <w:rsid w:val="00F46860"/>
    <w:rsid w:val="00F4740C"/>
    <w:rsid w:val="00F47CBE"/>
    <w:rsid w:val="00F47FC9"/>
    <w:rsid w:val="00F53390"/>
    <w:rsid w:val="00F55416"/>
    <w:rsid w:val="00F55686"/>
    <w:rsid w:val="00F56223"/>
    <w:rsid w:val="00F56352"/>
    <w:rsid w:val="00F56A1A"/>
    <w:rsid w:val="00F56F02"/>
    <w:rsid w:val="00F60505"/>
    <w:rsid w:val="00F615FB"/>
    <w:rsid w:val="00F61A74"/>
    <w:rsid w:val="00F6224B"/>
    <w:rsid w:val="00F629A7"/>
    <w:rsid w:val="00F6320F"/>
    <w:rsid w:val="00F63B09"/>
    <w:rsid w:val="00F64149"/>
    <w:rsid w:val="00F66B35"/>
    <w:rsid w:val="00F674F9"/>
    <w:rsid w:val="00F67BD7"/>
    <w:rsid w:val="00F72B1F"/>
    <w:rsid w:val="00F731ED"/>
    <w:rsid w:val="00F73451"/>
    <w:rsid w:val="00F736F7"/>
    <w:rsid w:val="00F75F47"/>
    <w:rsid w:val="00F76FFD"/>
    <w:rsid w:val="00F77252"/>
    <w:rsid w:val="00F777D3"/>
    <w:rsid w:val="00F7783B"/>
    <w:rsid w:val="00F77954"/>
    <w:rsid w:val="00F80566"/>
    <w:rsid w:val="00F8251E"/>
    <w:rsid w:val="00F829DB"/>
    <w:rsid w:val="00F834C6"/>
    <w:rsid w:val="00F83F9C"/>
    <w:rsid w:val="00F90159"/>
    <w:rsid w:val="00F90F54"/>
    <w:rsid w:val="00F922F0"/>
    <w:rsid w:val="00F94DE2"/>
    <w:rsid w:val="00F958C0"/>
    <w:rsid w:val="00F96060"/>
    <w:rsid w:val="00F961C2"/>
    <w:rsid w:val="00FA0651"/>
    <w:rsid w:val="00FA0D5C"/>
    <w:rsid w:val="00FA1AE8"/>
    <w:rsid w:val="00FA3B5A"/>
    <w:rsid w:val="00FA3CC3"/>
    <w:rsid w:val="00FA5235"/>
    <w:rsid w:val="00FA5BC9"/>
    <w:rsid w:val="00FA708C"/>
    <w:rsid w:val="00FA7E11"/>
    <w:rsid w:val="00FB04F3"/>
    <w:rsid w:val="00FB15A3"/>
    <w:rsid w:val="00FB23FE"/>
    <w:rsid w:val="00FB32EC"/>
    <w:rsid w:val="00FB39D2"/>
    <w:rsid w:val="00FB6B10"/>
    <w:rsid w:val="00FB71A4"/>
    <w:rsid w:val="00FB7C83"/>
    <w:rsid w:val="00FC02BF"/>
    <w:rsid w:val="00FC1643"/>
    <w:rsid w:val="00FC232A"/>
    <w:rsid w:val="00FC2EA1"/>
    <w:rsid w:val="00FC442E"/>
    <w:rsid w:val="00FC44D1"/>
    <w:rsid w:val="00FC4782"/>
    <w:rsid w:val="00FC4A09"/>
    <w:rsid w:val="00FC6EE5"/>
    <w:rsid w:val="00FC7459"/>
    <w:rsid w:val="00FC7EE0"/>
    <w:rsid w:val="00FD2D1E"/>
    <w:rsid w:val="00FD47B8"/>
    <w:rsid w:val="00FD5710"/>
    <w:rsid w:val="00FD5843"/>
    <w:rsid w:val="00FE0567"/>
    <w:rsid w:val="00FE0CAC"/>
    <w:rsid w:val="00FE1C36"/>
    <w:rsid w:val="00FE24DE"/>
    <w:rsid w:val="00FE2C2C"/>
    <w:rsid w:val="00FE64A2"/>
    <w:rsid w:val="00FE6D00"/>
    <w:rsid w:val="00FE6D14"/>
    <w:rsid w:val="00FE7207"/>
    <w:rsid w:val="00FE7F68"/>
    <w:rsid w:val="00FF11F4"/>
    <w:rsid w:val="00FF1D1D"/>
    <w:rsid w:val="00FF2A0C"/>
    <w:rsid w:val="00FF2A2F"/>
    <w:rsid w:val="00FF407A"/>
    <w:rsid w:val="00FF4410"/>
    <w:rsid w:val="00FF48EF"/>
    <w:rsid w:val="00FF4BEF"/>
    <w:rsid w:val="00FF51E6"/>
    <w:rsid w:val="00FF58A2"/>
    <w:rsid w:val="00FF6603"/>
    <w:rsid w:val="00FF6D45"/>
    <w:rsid w:val="00FF6D9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0359B1D"/>
  <w15:docId w15:val="{A0B86983-E403-4519-BBC3-020EC083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57668"/>
    <w:rPr>
      <w:sz w:val="24"/>
      <w:szCs w:val="24"/>
    </w:rPr>
  </w:style>
  <w:style w:type="paragraph" w:styleId="Heading1">
    <w:name w:val="heading 1"/>
    <w:basedOn w:val="Normal"/>
    <w:next w:val="Normal"/>
    <w:link w:val="Heading1Char"/>
    <w:qFormat/>
    <w:rsid w:val="00F7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8966ED"/>
    <w:pPr>
      <w:keepNext/>
      <w:spacing w:before="240" w:after="60"/>
      <w:jc w:val="center"/>
      <w:outlineLvl w:val="1"/>
    </w:pPr>
    <w:rPr>
      <w:b/>
      <w:bCs/>
      <w:i/>
      <w:iCs/>
      <w:szCs w:val="28"/>
      <w:u w:val="single"/>
    </w:rPr>
  </w:style>
  <w:style w:type="paragraph" w:styleId="Heading3">
    <w:name w:val="heading 3"/>
    <w:basedOn w:val="Normal"/>
    <w:next w:val="Normal"/>
    <w:link w:val="Heading3Char"/>
    <w:semiHidden/>
    <w:unhideWhenUsed/>
    <w:qFormat/>
    <w:rsid w:val="00D600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528F1"/>
    <w:pPr>
      <w:keepNext/>
      <w:spacing w:before="240" w:after="60"/>
      <w:outlineLvl w:val="3"/>
    </w:pPr>
    <w:rPr>
      <w:rFonts w:ascii="Calibri" w:hAnsi="Calibri"/>
      <w:b/>
      <w:sz w:val="28"/>
      <w:szCs w:val="20"/>
    </w:rPr>
  </w:style>
  <w:style w:type="paragraph" w:styleId="Heading5">
    <w:name w:val="heading 5"/>
    <w:basedOn w:val="Normal"/>
    <w:next w:val="Normal"/>
    <w:link w:val="Heading5Char"/>
    <w:semiHidden/>
    <w:unhideWhenUsed/>
    <w:qFormat/>
    <w:rsid w:val="00D600D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600D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600D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60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434A3"/>
    <w:pPr>
      <w:keepNext/>
      <w:tabs>
        <w:tab w:val="num" w:pos="360"/>
      </w:tabs>
      <w:ind w:left="360" w:hanging="3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sid w:val="008528F1"/>
    <w:rPr>
      <w:rFonts w:ascii="Calibri" w:hAnsi="Calibri"/>
      <w:b/>
      <w:sz w:val="28"/>
    </w:rPr>
  </w:style>
  <w:style w:type="character" w:customStyle="1" w:styleId="Heading9Char">
    <w:name w:val="Heading 9 Char"/>
    <w:link w:val="Heading9"/>
    <w:uiPriority w:val="9"/>
    <w:locked/>
    <w:rsid w:val="008434A3"/>
    <w:rPr>
      <w:sz w:val="24"/>
    </w:rPr>
  </w:style>
  <w:style w:type="paragraph" w:styleId="Footer">
    <w:name w:val="footer"/>
    <w:basedOn w:val="Normal"/>
    <w:link w:val="FooterChar"/>
    <w:uiPriority w:val="99"/>
    <w:rsid w:val="0097171E"/>
    <w:pPr>
      <w:tabs>
        <w:tab w:val="center" w:pos="4320"/>
        <w:tab w:val="right" w:pos="8640"/>
      </w:tabs>
    </w:pPr>
    <w:rPr>
      <w:szCs w:val="20"/>
    </w:rPr>
  </w:style>
  <w:style w:type="character" w:customStyle="1" w:styleId="FooterChar">
    <w:name w:val="Footer Char"/>
    <w:link w:val="Footer"/>
    <w:uiPriority w:val="99"/>
    <w:locked/>
    <w:rsid w:val="00F922F0"/>
    <w:rPr>
      <w:sz w:val="24"/>
    </w:rPr>
  </w:style>
  <w:style w:type="character" w:styleId="PageNumber">
    <w:name w:val="page number"/>
    <w:uiPriority w:val="99"/>
    <w:rsid w:val="0097171E"/>
    <w:rPr>
      <w:rFonts w:cs="Times New Roman"/>
    </w:rPr>
  </w:style>
  <w:style w:type="paragraph" w:styleId="Header">
    <w:name w:val="header"/>
    <w:basedOn w:val="Normal"/>
    <w:link w:val="HeaderChar"/>
    <w:uiPriority w:val="99"/>
    <w:rsid w:val="0097171E"/>
    <w:pPr>
      <w:tabs>
        <w:tab w:val="center" w:pos="4320"/>
        <w:tab w:val="right" w:pos="8640"/>
      </w:tabs>
    </w:pPr>
    <w:rPr>
      <w:szCs w:val="20"/>
    </w:rPr>
  </w:style>
  <w:style w:type="character" w:customStyle="1" w:styleId="HeaderChar">
    <w:name w:val="Header Char"/>
    <w:link w:val="Header"/>
    <w:uiPriority w:val="99"/>
    <w:locked/>
    <w:rsid w:val="00F922F0"/>
    <w:rPr>
      <w:sz w:val="24"/>
    </w:rPr>
  </w:style>
  <w:style w:type="paragraph" w:styleId="BalloonText">
    <w:name w:val="Balloon Text"/>
    <w:basedOn w:val="Normal"/>
    <w:link w:val="BalloonTextChar"/>
    <w:uiPriority w:val="99"/>
    <w:rsid w:val="009865E5"/>
    <w:rPr>
      <w:rFonts w:ascii="Tahoma" w:hAnsi="Tahoma"/>
      <w:sz w:val="16"/>
      <w:szCs w:val="20"/>
    </w:rPr>
  </w:style>
  <w:style w:type="character" w:customStyle="1" w:styleId="BalloonTextChar">
    <w:name w:val="Balloon Text Char"/>
    <w:link w:val="BalloonText"/>
    <w:uiPriority w:val="99"/>
    <w:locked/>
    <w:rsid w:val="009865E5"/>
    <w:rPr>
      <w:rFonts w:ascii="Tahoma" w:hAnsi="Tahoma"/>
      <w:sz w:val="16"/>
    </w:rPr>
  </w:style>
  <w:style w:type="paragraph" w:customStyle="1" w:styleId="ColorfulList-Accent11">
    <w:name w:val="Colorful List - Accent 11"/>
    <w:basedOn w:val="Normal"/>
    <w:uiPriority w:val="34"/>
    <w:qFormat/>
    <w:rsid w:val="00123D2F"/>
    <w:pPr>
      <w:ind w:left="720"/>
      <w:contextualSpacing/>
    </w:pPr>
  </w:style>
  <w:style w:type="character" w:styleId="Hyperlink">
    <w:name w:val="Hyperlink"/>
    <w:uiPriority w:val="99"/>
    <w:rsid w:val="00C94028"/>
    <w:rPr>
      <w:color w:val="0000FF"/>
      <w:u w:val="single"/>
    </w:rPr>
  </w:style>
  <w:style w:type="paragraph" w:customStyle="1" w:styleId="MediumGrid21">
    <w:name w:val="Medium Grid 21"/>
    <w:link w:val="MediumGrid2Char"/>
    <w:uiPriority w:val="1"/>
    <w:qFormat/>
    <w:rsid w:val="0081225F"/>
    <w:rPr>
      <w:rFonts w:ascii="Calibri" w:eastAsia="MS Mincho" w:hAnsi="Calibri"/>
      <w:sz w:val="22"/>
      <w:lang w:eastAsia="ja-JP"/>
    </w:rPr>
  </w:style>
  <w:style w:type="character" w:customStyle="1" w:styleId="MediumGrid2Char">
    <w:name w:val="Medium Grid 2 Char"/>
    <w:link w:val="MediumGrid21"/>
    <w:uiPriority w:val="1"/>
    <w:locked/>
    <w:rsid w:val="0081225F"/>
    <w:rPr>
      <w:rFonts w:ascii="Calibri" w:eastAsia="MS Mincho" w:hAnsi="Calibri"/>
      <w:sz w:val="22"/>
      <w:lang w:eastAsia="ja-JP" w:bidi="ar-SA"/>
    </w:rPr>
  </w:style>
  <w:style w:type="character" w:styleId="Strong">
    <w:name w:val="Strong"/>
    <w:uiPriority w:val="22"/>
    <w:qFormat/>
    <w:rsid w:val="00A26E5A"/>
    <w:rPr>
      <w:b/>
      <w:bCs/>
    </w:rPr>
  </w:style>
  <w:style w:type="character" w:customStyle="1" w:styleId="Heading2Char">
    <w:name w:val="Heading 2 Char"/>
    <w:link w:val="Heading2"/>
    <w:rsid w:val="008966ED"/>
    <w:rPr>
      <w:b/>
      <w:bCs/>
      <w:i/>
      <w:iCs/>
      <w:sz w:val="24"/>
      <w:szCs w:val="28"/>
      <w:u w:val="single"/>
    </w:rPr>
  </w:style>
  <w:style w:type="table" w:styleId="TableGrid">
    <w:name w:val="Table Grid"/>
    <w:basedOn w:val="TableNormal"/>
    <w:uiPriority w:val="59"/>
    <w:rsid w:val="004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2A"/>
    <w:pPr>
      <w:autoSpaceDE w:val="0"/>
      <w:autoSpaceDN w:val="0"/>
      <w:adjustRightInd w:val="0"/>
    </w:pPr>
    <w:rPr>
      <w:color w:val="000000"/>
      <w:sz w:val="24"/>
      <w:szCs w:val="24"/>
    </w:rPr>
  </w:style>
  <w:style w:type="paragraph" w:styleId="ListParagraph">
    <w:name w:val="List Paragraph"/>
    <w:basedOn w:val="Normal"/>
    <w:uiPriority w:val="34"/>
    <w:qFormat/>
    <w:rsid w:val="0013217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78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23A2"/>
    <w:pPr>
      <w:spacing w:before="100" w:beforeAutospacing="1" w:after="100" w:afterAutospacing="1"/>
    </w:pPr>
  </w:style>
  <w:style w:type="character" w:styleId="CommentReference">
    <w:name w:val="annotation reference"/>
    <w:basedOn w:val="DefaultParagraphFont"/>
    <w:rsid w:val="006543A3"/>
    <w:rPr>
      <w:sz w:val="16"/>
      <w:szCs w:val="16"/>
    </w:rPr>
  </w:style>
  <w:style w:type="paragraph" w:styleId="CommentText">
    <w:name w:val="annotation text"/>
    <w:basedOn w:val="Normal"/>
    <w:link w:val="CommentTextChar"/>
    <w:rsid w:val="006543A3"/>
    <w:rPr>
      <w:sz w:val="20"/>
      <w:szCs w:val="20"/>
    </w:rPr>
  </w:style>
  <w:style w:type="character" w:customStyle="1" w:styleId="CommentTextChar">
    <w:name w:val="Comment Text Char"/>
    <w:basedOn w:val="DefaultParagraphFont"/>
    <w:link w:val="CommentText"/>
    <w:rsid w:val="006543A3"/>
  </w:style>
  <w:style w:type="paragraph" w:styleId="CommentSubject">
    <w:name w:val="annotation subject"/>
    <w:basedOn w:val="CommentText"/>
    <w:next w:val="CommentText"/>
    <w:link w:val="CommentSubjectChar"/>
    <w:rsid w:val="006543A3"/>
    <w:rPr>
      <w:b/>
      <w:bCs/>
    </w:rPr>
  </w:style>
  <w:style w:type="character" w:customStyle="1" w:styleId="CommentSubjectChar">
    <w:name w:val="Comment Subject Char"/>
    <w:basedOn w:val="CommentTextChar"/>
    <w:link w:val="CommentSubject"/>
    <w:rsid w:val="006543A3"/>
    <w:rPr>
      <w:b/>
      <w:bCs/>
    </w:rPr>
  </w:style>
  <w:style w:type="paragraph" w:styleId="Title">
    <w:name w:val="Title"/>
    <w:basedOn w:val="Normal"/>
    <w:next w:val="Normal"/>
    <w:link w:val="TitleChar"/>
    <w:uiPriority w:val="10"/>
    <w:qFormat/>
    <w:rsid w:val="00540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4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D600D5"/>
  </w:style>
  <w:style w:type="paragraph" w:styleId="BlockText">
    <w:name w:val="Block Text"/>
    <w:basedOn w:val="Normal"/>
    <w:semiHidden/>
    <w:unhideWhenUsed/>
    <w:rsid w:val="00D600D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unhideWhenUsed/>
    <w:rsid w:val="00D600D5"/>
    <w:pPr>
      <w:spacing w:after="120"/>
    </w:pPr>
  </w:style>
  <w:style w:type="character" w:customStyle="1" w:styleId="BodyTextChar">
    <w:name w:val="Body Text Char"/>
    <w:basedOn w:val="DefaultParagraphFont"/>
    <w:link w:val="BodyText"/>
    <w:semiHidden/>
    <w:rsid w:val="00D600D5"/>
    <w:rPr>
      <w:sz w:val="24"/>
      <w:szCs w:val="24"/>
    </w:rPr>
  </w:style>
  <w:style w:type="paragraph" w:styleId="BodyText2">
    <w:name w:val="Body Text 2"/>
    <w:basedOn w:val="Normal"/>
    <w:link w:val="BodyText2Char"/>
    <w:semiHidden/>
    <w:unhideWhenUsed/>
    <w:rsid w:val="00D600D5"/>
    <w:pPr>
      <w:spacing w:after="120" w:line="480" w:lineRule="auto"/>
    </w:pPr>
  </w:style>
  <w:style w:type="character" w:customStyle="1" w:styleId="BodyText2Char">
    <w:name w:val="Body Text 2 Char"/>
    <w:basedOn w:val="DefaultParagraphFont"/>
    <w:link w:val="BodyText2"/>
    <w:semiHidden/>
    <w:rsid w:val="00D600D5"/>
    <w:rPr>
      <w:sz w:val="24"/>
      <w:szCs w:val="24"/>
    </w:rPr>
  </w:style>
  <w:style w:type="paragraph" w:styleId="BodyText3">
    <w:name w:val="Body Text 3"/>
    <w:basedOn w:val="Normal"/>
    <w:link w:val="BodyText3Char"/>
    <w:semiHidden/>
    <w:unhideWhenUsed/>
    <w:rsid w:val="00D600D5"/>
    <w:pPr>
      <w:spacing w:after="120"/>
    </w:pPr>
    <w:rPr>
      <w:sz w:val="16"/>
      <w:szCs w:val="16"/>
    </w:rPr>
  </w:style>
  <w:style w:type="character" w:customStyle="1" w:styleId="BodyText3Char">
    <w:name w:val="Body Text 3 Char"/>
    <w:basedOn w:val="DefaultParagraphFont"/>
    <w:link w:val="BodyText3"/>
    <w:semiHidden/>
    <w:rsid w:val="00D600D5"/>
    <w:rPr>
      <w:sz w:val="16"/>
      <w:szCs w:val="16"/>
    </w:rPr>
  </w:style>
  <w:style w:type="paragraph" w:styleId="BodyTextFirstIndent">
    <w:name w:val="Body Text First Indent"/>
    <w:basedOn w:val="BodyText"/>
    <w:link w:val="BodyTextFirstIndentChar"/>
    <w:rsid w:val="00D600D5"/>
    <w:pPr>
      <w:spacing w:after="0"/>
      <w:ind w:firstLine="360"/>
    </w:pPr>
  </w:style>
  <w:style w:type="character" w:customStyle="1" w:styleId="BodyTextFirstIndentChar">
    <w:name w:val="Body Text First Indent Char"/>
    <w:basedOn w:val="BodyTextChar"/>
    <w:link w:val="BodyTextFirstIndent"/>
    <w:rsid w:val="00D600D5"/>
    <w:rPr>
      <w:sz w:val="24"/>
      <w:szCs w:val="24"/>
    </w:rPr>
  </w:style>
  <w:style w:type="paragraph" w:styleId="BodyTextIndent">
    <w:name w:val="Body Text Indent"/>
    <w:basedOn w:val="Normal"/>
    <w:link w:val="BodyTextIndentChar"/>
    <w:semiHidden/>
    <w:unhideWhenUsed/>
    <w:rsid w:val="00D600D5"/>
    <w:pPr>
      <w:spacing w:after="120"/>
      <w:ind w:left="360"/>
    </w:pPr>
  </w:style>
  <w:style w:type="character" w:customStyle="1" w:styleId="BodyTextIndentChar">
    <w:name w:val="Body Text Indent Char"/>
    <w:basedOn w:val="DefaultParagraphFont"/>
    <w:link w:val="BodyTextIndent"/>
    <w:semiHidden/>
    <w:rsid w:val="00D600D5"/>
    <w:rPr>
      <w:sz w:val="24"/>
      <w:szCs w:val="24"/>
    </w:rPr>
  </w:style>
  <w:style w:type="paragraph" w:styleId="BodyTextFirstIndent2">
    <w:name w:val="Body Text First Indent 2"/>
    <w:basedOn w:val="BodyTextIndent"/>
    <w:link w:val="BodyTextFirstIndent2Char"/>
    <w:semiHidden/>
    <w:unhideWhenUsed/>
    <w:rsid w:val="00D600D5"/>
    <w:pPr>
      <w:spacing w:after="0"/>
      <w:ind w:firstLine="360"/>
    </w:pPr>
  </w:style>
  <w:style w:type="character" w:customStyle="1" w:styleId="BodyTextFirstIndent2Char">
    <w:name w:val="Body Text First Indent 2 Char"/>
    <w:basedOn w:val="BodyTextIndentChar"/>
    <w:link w:val="BodyTextFirstIndent2"/>
    <w:semiHidden/>
    <w:rsid w:val="00D600D5"/>
    <w:rPr>
      <w:sz w:val="24"/>
      <w:szCs w:val="24"/>
    </w:rPr>
  </w:style>
  <w:style w:type="paragraph" w:styleId="BodyTextIndent2">
    <w:name w:val="Body Text Indent 2"/>
    <w:basedOn w:val="Normal"/>
    <w:link w:val="BodyTextIndent2Char"/>
    <w:semiHidden/>
    <w:unhideWhenUsed/>
    <w:rsid w:val="00D600D5"/>
    <w:pPr>
      <w:spacing w:after="120" w:line="480" w:lineRule="auto"/>
      <w:ind w:left="360"/>
    </w:pPr>
  </w:style>
  <w:style w:type="character" w:customStyle="1" w:styleId="BodyTextIndent2Char">
    <w:name w:val="Body Text Indent 2 Char"/>
    <w:basedOn w:val="DefaultParagraphFont"/>
    <w:link w:val="BodyTextIndent2"/>
    <w:semiHidden/>
    <w:rsid w:val="00D600D5"/>
    <w:rPr>
      <w:sz w:val="24"/>
      <w:szCs w:val="24"/>
    </w:rPr>
  </w:style>
  <w:style w:type="paragraph" w:styleId="BodyTextIndent3">
    <w:name w:val="Body Text Indent 3"/>
    <w:basedOn w:val="Normal"/>
    <w:link w:val="BodyTextIndent3Char"/>
    <w:semiHidden/>
    <w:unhideWhenUsed/>
    <w:rsid w:val="00D600D5"/>
    <w:pPr>
      <w:spacing w:after="120"/>
      <w:ind w:left="360"/>
    </w:pPr>
    <w:rPr>
      <w:sz w:val="16"/>
      <w:szCs w:val="16"/>
    </w:rPr>
  </w:style>
  <w:style w:type="character" w:customStyle="1" w:styleId="BodyTextIndent3Char">
    <w:name w:val="Body Text Indent 3 Char"/>
    <w:basedOn w:val="DefaultParagraphFont"/>
    <w:link w:val="BodyTextIndent3"/>
    <w:semiHidden/>
    <w:rsid w:val="00D600D5"/>
    <w:rPr>
      <w:sz w:val="16"/>
      <w:szCs w:val="16"/>
    </w:rPr>
  </w:style>
  <w:style w:type="paragraph" w:styleId="Caption">
    <w:name w:val="caption"/>
    <w:basedOn w:val="Normal"/>
    <w:next w:val="Normal"/>
    <w:semiHidden/>
    <w:unhideWhenUsed/>
    <w:qFormat/>
    <w:rsid w:val="00D600D5"/>
    <w:pPr>
      <w:spacing w:after="200"/>
    </w:pPr>
    <w:rPr>
      <w:i/>
      <w:iCs/>
      <w:color w:val="44546A" w:themeColor="text2"/>
      <w:sz w:val="18"/>
      <w:szCs w:val="18"/>
    </w:rPr>
  </w:style>
  <w:style w:type="paragraph" w:styleId="Closing">
    <w:name w:val="Closing"/>
    <w:basedOn w:val="Normal"/>
    <w:link w:val="ClosingChar"/>
    <w:semiHidden/>
    <w:unhideWhenUsed/>
    <w:rsid w:val="00D600D5"/>
    <w:pPr>
      <w:ind w:left="4320"/>
    </w:pPr>
  </w:style>
  <w:style w:type="character" w:customStyle="1" w:styleId="ClosingChar">
    <w:name w:val="Closing Char"/>
    <w:basedOn w:val="DefaultParagraphFont"/>
    <w:link w:val="Closing"/>
    <w:semiHidden/>
    <w:rsid w:val="00D600D5"/>
    <w:rPr>
      <w:sz w:val="24"/>
      <w:szCs w:val="24"/>
    </w:rPr>
  </w:style>
  <w:style w:type="paragraph" w:styleId="Date">
    <w:name w:val="Date"/>
    <w:basedOn w:val="Normal"/>
    <w:next w:val="Normal"/>
    <w:link w:val="DateChar"/>
    <w:rsid w:val="00D600D5"/>
  </w:style>
  <w:style w:type="character" w:customStyle="1" w:styleId="DateChar">
    <w:name w:val="Date Char"/>
    <w:basedOn w:val="DefaultParagraphFont"/>
    <w:link w:val="Date"/>
    <w:rsid w:val="00D600D5"/>
    <w:rPr>
      <w:sz w:val="24"/>
      <w:szCs w:val="24"/>
    </w:rPr>
  </w:style>
  <w:style w:type="paragraph" w:styleId="DocumentMap">
    <w:name w:val="Document Map"/>
    <w:basedOn w:val="Normal"/>
    <w:link w:val="DocumentMapChar"/>
    <w:semiHidden/>
    <w:unhideWhenUsed/>
    <w:rsid w:val="00D600D5"/>
    <w:rPr>
      <w:rFonts w:ascii="Segoe UI" w:hAnsi="Segoe UI" w:cs="Segoe UI"/>
      <w:sz w:val="16"/>
      <w:szCs w:val="16"/>
    </w:rPr>
  </w:style>
  <w:style w:type="character" w:customStyle="1" w:styleId="DocumentMapChar">
    <w:name w:val="Document Map Char"/>
    <w:basedOn w:val="DefaultParagraphFont"/>
    <w:link w:val="DocumentMap"/>
    <w:semiHidden/>
    <w:rsid w:val="00D600D5"/>
    <w:rPr>
      <w:rFonts w:ascii="Segoe UI" w:hAnsi="Segoe UI" w:cs="Segoe UI"/>
      <w:sz w:val="16"/>
      <w:szCs w:val="16"/>
    </w:rPr>
  </w:style>
  <w:style w:type="paragraph" w:styleId="E-mailSignature">
    <w:name w:val="E-mail Signature"/>
    <w:basedOn w:val="Normal"/>
    <w:link w:val="E-mailSignatureChar"/>
    <w:semiHidden/>
    <w:unhideWhenUsed/>
    <w:rsid w:val="00D600D5"/>
  </w:style>
  <w:style w:type="character" w:customStyle="1" w:styleId="E-mailSignatureChar">
    <w:name w:val="E-mail Signature Char"/>
    <w:basedOn w:val="DefaultParagraphFont"/>
    <w:link w:val="E-mailSignature"/>
    <w:semiHidden/>
    <w:rsid w:val="00D600D5"/>
    <w:rPr>
      <w:sz w:val="24"/>
      <w:szCs w:val="24"/>
    </w:rPr>
  </w:style>
  <w:style w:type="paragraph" w:styleId="EndnoteText">
    <w:name w:val="endnote text"/>
    <w:basedOn w:val="Normal"/>
    <w:link w:val="EndnoteTextChar"/>
    <w:semiHidden/>
    <w:unhideWhenUsed/>
    <w:rsid w:val="00D600D5"/>
    <w:rPr>
      <w:sz w:val="20"/>
      <w:szCs w:val="20"/>
    </w:rPr>
  </w:style>
  <w:style w:type="character" w:customStyle="1" w:styleId="EndnoteTextChar">
    <w:name w:val="Endnote Text Char"/>
    <w:basedOn w:val="DefaultParagraphFont"/>
    <w:link w:val="EndnoteText"/>
    <w:semiHidden/>
    <w:rsid w:val="00D600D5"/>
  </w:style>
  <w:style w:type="paragraph" w:styleId="EnvelopeAddress">
    <w:name w:val="envelope address"/>
    <w:basedOn w:val="Normal"/>
    <w:semiHidden/>
    <w:unhideWhenUsed/>
    <w:rsid w:val="00D600D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600D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600D5"/>
    <w:rPr>
      <w:sz w:val="20"/>
      <w:szCs w:val="20"/>
    </w:rPr>
  </w:style>
  <w:style w:type="character" w:customStyle="1" w:styleId="FootnoteTextChar">
    <w:name w:val="Footnote Text Char"/>
    <w:basedOn w:val="DefaultParagraphFont"/>
    <w:link w:val="FootnoteText"/>
    <w:semiHidden/>
    <w:rsid w:val="00D600D5"/>
  </w:style>
  <w:style w:type="character" w:customStyle="1" w:styleId="Heading3Char">
    <w:name w:val="Heading 3 Char"/>
    <w:basedOn w:val="DefaultParagraphFont"/>
    <w:link w:val="Heading3"/>
    <w:semiHidden/>
    <w:rsid w:val="00D600D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D600D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D600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D600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D600D5"/>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semiHidden/>
    <w:unhideWhenUsed/>
    <w:rsid w:val="00D600D5"/>
    <w:rPr>
      <w:i/>
      <w:iCs/>
    </w:rPr>
  </w:style>
  <w:style w:type="character" w:customStyle="1" w:styleId="HTMLAddressChar">
    <w:name w:val="HTML Address Char"/>
    <w:basedOn w:val="DefaultParagraphFont"/>
    <w:link w:val="HTMLAddress"/>
    <w:semiHidden/>
    <w:rsid w:val="00D600D5"/>
    <w:rPr>
      <w:i/>
      <w:iCs/>
      <w:sz w:val="24"/>
      <w:szCs w:val="24"/>
    </w:rPr>
  </w:style>
  <w:style w:type="paragraph" w:styleId="HTMLPreformatted">
    <w:name w:val="HTML Preformatted"/>
    <w:basedOn w:val="Normal"/>
    <w:link w:val="HTMLPreformattedChar"/>
    <w:semiHidden/>
    <w:unhideWhenUsed/>
    <w:rsid w:val="00D600D5"/>
    <w:rPr>
      <w:rFonts w:ascii="Consolas" w:hAnsi="Consolas"/>
      <w:sz w:val="20"/>
      <w:szCs w:val="20"/>
    </w:rPr>
  </w:style>
  <w:style w:type="character" w:customStyle="1" w:styleId="HTMLPreformattedChar">
    <w:name w:val="HTML Preformatted Char"/>
    <w:basedOn w:val="DefaultParagraphFont"/>
    <w:link w:val="HTMLPreformatted"/>
    <w:semiHidden/>
    <w:rsid w:val="00D600D5"/>
    <w:rPr>
      <w:rFonts w:ascii="Consolas" w:hAnsi="Consolas"/>
    </w:rPr>
  </w:style>
  <w:style w:type="paragraph" w:styleId="Index1">
    <w:name w:val="index 1"/>
    <w:basedOn w:val="Normal"/>
    <w:next w:val="Normal"/>
    <w:autoRedefine/>
    <w:semiHidden/>
    <w:unhideWhenUsed/>
    <w:rsid w:val="00D600D5"/>
    <w:pPr>
      <w:ind w:left="240" w:hanging="240"/>
    </w:pPr>
  </w:style>
  <w:style w:type="paragraph" w:styleId="Index2">
    <w:name w:val="index 2"/>
    <w:basedOn w:val="Normal"/>
    <w:next w:val="Normal"/>
    <w:autoRedefine/>
    <w:semiHidden/>
    <w:unhideWhenUsed/>
    <w:rsid w:val="00D600D5"/>
    <w:pPr>
      <w:ind w:left="480" w:hanging="240"/>
    </w:pPr>
  </w:style>
  <w:style w:type="paragraph" w:styleId="Index3">
    <w:name w:val="index 3"/>
    <w:basedOn w:val="Normal"/>
    <w:next w:val="Normal"/>
    <w:autoRedefine/>
    <w:semiHidden/>
    <w:unhideWhenUsed/>
    <w:rsid w:val="00D600D5"/>
    <w:pPr>
      <w:ind w:left="720" w:hanging="240"/>
    </w:pPr>
  </w:style>
  <w:style w:type="paragraph" w:styleId="Index4">
    <w:name w:val="index 4"/>
    <w:basedOn w:val="Normal"/>
    <w:next w:val="Normal"/>
    <w:autoRedefine/>
    <w:semiHidden/>
    <w:unhideWhenUsed/>
    <w:rsid w:val="00D600D5"/>
    <w:pPr>
      <w:ind w:left="960" w:hanging="240"/>
    </w:pPr>
  </w:style>
  <w:style w:type="paragraph" w:styleId="Index5">
    <w:name w:val="index 5"/>
    <w:basedOn w:val="Normal"/>
    <w:next w:val="Normal"/>
    <w:autoRedefine/>
    <w:semiHidden/>
    <w:unhideWhenUsed/>
    <w:rsid w:val="00D600D5"/>
    <w:pPr>
      <w:ind w:left="1200" w:hanging="240"/>
    </w:pPr>
  </w:style>
  <w:style w:type="paragraph" w:styleId="Index6">
    <w:name w:val="index 6"/>
    <w:basedOn w:val="Normal"/>
    <w:next w:val="Normal"/>
    <w:autoRedefine/>
    <w:semiHidden/>
    <w:unhideWhenUsed/>
    <w:rsid w:val="00D600D5"/>
    <w:pPr>
      <w:ind w:left="1440" w:hanging="240"/>
    </w:pPr>
  </w:style>
  <w:style w:type="paragraph" w:styleId="Index7">
    <w:name w:val="index 7"/>
    <w:basedOn w:val="Normal"/>
    <w:next w:val="Normal"/>
    <w:autoRedefine/>
    <w:semiHidden/>
    <w:unhideWhenUsed/>
    <w:rsid w:val="00D600D5"/>
    <w:pPr>
      <w:ind w:left="1680" w:hanging="240"/>
    </w:pPr>
  </w:style>
  <w:style w:type="paragraph" w:styleId="Index8">
    <w:name w:val="index 8"/>
    <w:basedOn w:val="Normal"/>
    <w:next w:val="Normal"/>
    <w:autoRedefine/>
    <w:semiHidden/>
    <w:unhideWhenUsed/>
    <w:rsid w:val="00D600D5"/>
    <w:pPr>
      <w:ind w:left="1920" w:hanging="240"/>
    </w:pPr>
  </w:style>
  <w:style w:type="paragraph" w:styleId="Index9">
    <w:name w:val="index 9"/>
    <w:basedOn w:val="Normal"/>
    <w:next w:val="Normal"/>
    <w:autoRedefine/>
    <w:semiHidden/>
    <w:unhideWhenUsed/>
    <w:rsid w:val="00D600D5"/>
    <w:pPr>
      <w:ind w:left="2160" w:hanging="240"/>
    </w:pPr>
  </w:style>
  <w:style w:type="paragraph" w:styleId="IndexHeading">
    <w:name w:val="index heading"/>
    <w:basedOn w:val="Normal"/>
    <w:next w:val="Index1"/>
    <w:semiHidden/>
    <w:unhideWhenUsed/>
    <w:rsid w:val="00D600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600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0D5"/>
    <w:rPr>
      <w:i/>
      <w:iCs/>
      <w:color w:val="5B9BD5" w:themeColor="accent1"/>
      <w:sz w:val="24"/>
      <w:szCs w:val="24"/>
    </w:rPr>
  </w:style>
  <w:style w:type="paragraph" w:styleId="List">
    <w:name w:val="List"/>
    <w:basedOn w:val="Normal"/>
    <w:semiHidden/>
    <w:unhideWhenUsed/>
    <w:rsid w:val="00D600D5"/>
    <w:pPr>
      <w:ind w:left="360" w:hanging="360"/>
      <w:contextualSpacing/>
    </w:pPr>
  </w:style>
  <w:style w:type="paragraph" w:styleId="List2">
    <w:name w:val="List 2"/>
    <w:basedOn w:val="Normal"/>
    <w:semiHidden/>
    <w:unhideWhenUsed/>
    <w:rsid w:val="00D600D5"/>
    <w:pPr>
      <w:ind w:left="720" w:hanging="360"/>
      <w:contextualSpacing/>
    </w:pPr>
  </w:style>
  <w:style w:type="paragraph" w:styleId="List3">
    <w:name w:val="List 3"/>
    <w:basedOn w:val="Normal"/>
    <w:semiHidden/>
    <w:unhideWhenUsed/>
    <w:rsid w:val="00D600D5"/>
    <w:pPr>
      <w:ind w:left="1080" w:hanging="360"/>
      <w:contextualSpacing/>
    </w:pPr>
  </w:style>
  <w:style w:type="paragraph" w:styleId="List4">
    <w:name w:val="List 4"/>
    <w:basedOn w:val="Normal"/>
    <w:rsid w:val="00D600D5"/>
    <w:pPr>
      <w:ind w:left="1440" w:hanging="360"/>
      <w:contextualSpacing/>
    </w:pPr>
  </w:style>
  <w:style w:type="paragraph" w:styleId="List5">
    <w:name w:val="List 5"/>
    <w:basedOn w:val="Normal"/>
    <w:rsid w:val="00D600D5"/>
    <w:pPr>
      <w:ind w:left="1800" w:hanging="360"/>
      <w:contextualSpacing/>
    </w:pPr>
  </w:style>
  <w:style w:type="paragraph" w:styleId="ListBullet">
    <w:name w:val="List Bullet"/>
    <w:basedOn w:val="Normal"/>
    <w:semiHidden/>
    <w:unhideWhenUsed/>
    <w:rsid w:val="00D600D5"/>
    <w:pPr>
      <w:numPr>
        <w:numId w:val="1"/>
      </w:numPr>
      <w:contextualSpacing/>
    </w:pPr>
  </w:style>
  <w:style w:type="paragraph" w:styleId="ListBullet2">
    <w:name w:val="List Bullet 2"/>
    <w:basedOn w:val="Normal"/>
    <w:semiHidden/>
    <w:unhideWhenUsed/>
    <w:rsid w:val="00D600D5"/>
    <w:pPr>
      <w:numPr>
        <w:numId w:val="2"/>
      </w:numPr>
      <w:contextualSpacing/>
    </w:pPr>
  </w:style>
  <w:style w:type="paragraph" w:styleId="ListBullet3">
    <w:name w:val="List Bullet 3"/>
    <w:basedOn w:val="Normal"/>
    <w:semiHidden/>
    <w:unhideWhenUsed/>
    <w:rsid w:val="00D600D5"/>
    <w:pPr>
      <w:numPr>
        <w:numId w:val="3"/>
      </w:numPr>
      <w:contextualSpacing/>
    </w:pPr>
  </w:style>
  <w:style w:type="paragraph" w:styleId="ListBullet4">
    <w:name w:val="List Bullet 4"/>
    <w:basedOn w:val="Normal"/>
    <w:semiHidden/>
    <w:unhideWhenUsed/>
    <w:rsid w:val="00D600D5"/>
    <w:pPr>
      <w:numPr>
        <w:numId w:val="4"/>
      </w:numPr>
      <w:contextualSpacing/>
    </w:pPr>
  </w:style>
  <w:style w:type="paragraph" w:styleId="ListBullet5">
    <w:name w:val="List Bullet 5"/>
    <w:basedOn w:val="Normal"/>
    <w:semiHidden/>
    <w:unhideWhenUsed/>
    <w:rsid w:val="00D600D5"/>
    <w:pPr>
      <w:numPr>
        <w:numId w:val="5"/>
      </w:numPr>
      <w:contextualSpacing/>
    </w:pPr>
  </w:style>
  <w:style w:type="paragraph" w:styleId="ListContinue">
    <w:name w:val="List Continue"/>
    <w:basedOn w:val="Normal"/>
    <w:semiHidden/>
    <w:unhideWhenUsed/>
    <w:rsid w:val="00D600D5"/>
    <w:pPr>
      <w:spacing w:after="120"/>
      <w:ind w:left="360"/>
      <w:contextualSpacing/>
    </w:pPr>
  </w:style>
  <w:style w:type="paragraph" w:styleId="ListContinue2">
    <w:name w:val="List Continue 2"/>
    <w:basedOn w:val="Normal"/>
    <w:semiHidden/>
    <w:unhideWhenUsed/>
    <w:rsid w:val="00D600D5"/>
    <w:pPr>
      <w:spacing w:after="120"/>
      <w:ind w:left="720"/>
      <w:contextualSpacing/>
    </w:pPr>
  </w:style>
  <w:style w:type="paragraph" w:styleId="ListContinue3">
    <w:name w:val="List Continue 3"/>
    <w:basedOn w:val="Normal"/>
    <w:semiHidden/>
    <w:unhideWhenUsed/>
    <w:rsid w:val="00D600D5"/>
    <w:pPr>
      <w:spacing w:after="120"/>
      <w:ind w:left="1080"/>
      <w:contextualSpacing/>
    </w:pPr>
  </w:style>
  <w:style w:type="paragraph" w:styleId="ListContinue4">
    <w:name w:val="List Continue 4"/>
    <w:basedOn w:val="Normal"/>
    <w:semiHidden/>
    <w:unhideWhenUsed/>
    <w:rsid w:val="00D600D5"/>
    <w:pPr>
      <w:spacing w:after="120"/>
      <w:ind w:left="1440"/>
      <w:contextualSpacing/>
    </w:pPr>
  </w:style>
  <w:style w:type="paragraph" w:styleId="ListContinue5">
    <w:name w:val="List Continue 5"/>
    <w:basedOn w:val="Normal"/>
    <w:semiHidden/>
    <w:unhideWhenUsed/>
    <w:rsid w:val="00D600D5"/>
    <w:pPr>
      <w:spacing w:after="120"/>
      <w:ind w:left="1800"/>
      <w:contextualSpacing/>
    </w:pPr>
  </w:style>
  <w:style w:type="paragraph" w:styleId="ListNumber">
    <w:name w:val="List Number"/>
    <w:basedOn w:val="Normal"/>
    <w:rsid w:val="00D600D5"/>
    <w:pPr>
      <w:numPr>
        <w:numId w:val="6"/>
      </w:numPr>
      <w:contextualSpacing/>
    </w:pPr>
  </w:style>
  <w:style w:type="paragraph" w:styleId="ListNumber2">
    <w:name w:val="List Number 2"/>
    <w:basedOn w:val="Normal"/>
    <w:semiHidden/>
    <w:unhideWhenUsed/>
    <w:rsid w:val="00D600D5"/>
    <w:pPr>
      <w:numPr>
        <w:numId w:val="7"/>
      </w:numPr>
      <w:contextualSpacing/>
    </w:pPr>
  </w:style>
  <w:style w:type="paragraph" w:styleId="ListNumber3">
    <w:name w:val="List Number 3"/>
    <w:basedOn w:val="Normal"/>
    <w:semiHidden/>
    <w:unhideWhenUsed/>
    <w:rsid w:val="00D600D5"/>
    <w:pPr>
      <w:numPr>
        <w:numId w:val="8"/>
      </w:numPr>
      <w:contextualSpacing/>
    </w:pPr>
  </w:style>
  <w:style w:type="paragraph" w:styleId="ListNumber4">
    <w:name w:val="List Number 4"/>
    <w:basedOn w:val="Normal"/>
    <w:semiHidden/>
    <w:unhideWhenUsed/>
    <w:rsid w:val="00D600D5"/>
    <w:pPr>
      <w:numPr>
        <w:numId w:val="9"/>
      </w:numPr>
      <w:contextualSpacing/>
    </w:pPr>
  </w:style>
  <w:style w:type="paragraph" w:styleId="ListNumber5">
    <w:name w:val="List Number 5"/>
    <w:basedOn w:val="Normal"/>
    <w:semiHidden/>
    <w:unhideWhenUsed/>
    <w:rsid w:val="00D600D5"/>
    <w:pPr>
      <w:numPr>
        <w:numId w:val="10"/>
      </w:numPr>
      <w:contextualSpacing/>
    </w:pPr>
  </w:style>
  <w:style w:type="paragraph" w:styleId="MacroText">
    <w:name w:val="macro"/>
    <w:link w:val="MacroTextChar"/>
    <w:semiHidden/>
    <w:unhideWhenUsed/>
    <w:rsid w:val="00D600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600D5"/>
    <w:rPr>
      <w:rFonts w:ascii="Consolas" w:hAnsi="Consolas"/>
    </w:rPr>
  </w:style>
  <w:style w:type="paragraph" w:styleId="MessageHeader">
    <w:name w:val="Message Header"/>
    <w:basedOn w:val="Normal"/>
    <w:link w:val="MessageHeaderChar"/>
    <w:semiHidden/>
    <w:unhideWhenUsed/>
    <w:rsid w:val="00D600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600D5"/>
    <w:rPr>
      <w:rFonts w:asciiTheme="majorHAnsi" w:eastAsiaTheme="majorEastAsia" w:hAnsiTheme="majorHAnsi" w:cstheme="majorBidi"/>
      <w:sz w:val="24"/>
      <w:szCs w:val="24"/>
      <w:shd w:val="pct20" w:color="auto" w:fill="auto"/>
    </w:rPr>
  </w:style>
  <w:style w:type="paragraph" w:styleId="NoSpacing">
    <w:name w:val="No Spacing"/>
    <w:uiPriority w:val="1"/>
    <w:qFormat/>
    <w:rsid w:val="00D600D5"/>
    <w:rPr>
      <w:sz w:val="24"/>
      <w:szCs w:val="24"/>
    </w:rPr>
  </w:style>
  <w:style w:type="paragraph" w:styleId="NormalIndent">
    <w:name w:val="Normal Indent"/>
    <w:basedOn w:val="Normal"/>
    <w:semiHidden/>
    <w:unhideWhenUsed/>
    <w:rsid w:val="00D600D5"/>
    <w:pPr>
      <w:ind w:left="720"/>
    </w:pPr>
  </w:style>
  <w:style w:type="paragraph" w:styleId="NoteHeading">
    <w:name w:val="Note Heading"/>
    <w:basedOn w:val="Normal"/>
    <w:next w:val="Normal"/>
    <w:link w:val="NoteHeadingChar"/>
    <w:semiHidden/>
    <w:unhideWhenUsed/>
    <w:rsid w:val="00D600D5"/>
  </w:style>
  <w:style w:type="character" w:customStyle="1" w:styleId="NoteHeadingChar">
    <w:name w:val="Note Heading Char"/>
    <w:basedOn w:val="DefaultParagraphFont"/>
    <w:link w:val="NoteHeading"/>
    <w:semiHidden/>
    <w:rsid w:val="00D600D5"/>
    <w:rPr>
      <w:sz w:val="24"/>
      <w:szCs w:val="24"/>
    </w:rPr>
  </w:style>
  <w:style w:type="paragraph" w:styleId="PlainText">
    <w:name w:val="Plain Text"/>
    <w:basedOn w:val="Normal"/>
    <w:link w:val="PlainTextChar"/>
    <w:semiHidden/>
    <w:unhideWhenUsed/>
    <w:rsid w:val="00D600D5"/>
    <w:rPr>
      <w:rFonts w:ascii="Consolas" w:hAnsi="Consolas"/>
      <w:sz w:val="21"/>
      <w:szCs w:val="21"/>
    </w:rPr>
  </w:style>
  <w:style w:type="character" w:customStyle="1" w:styleId="PlainTextChar">
    <w:name w:val="Plain Text Char"/>
    <w:basedOn w:val="DefaultParagraphFont"/>
    <w:link w:val="PlainText"/>
    <w:semiHidden/>
    <w:rsid w:val="00D600D5"/>
    <w:rPr>
      <w:rFonts w:ascii="Consolas" w:hAnsi="Consolas"/>
      <w:sz w:val="21"/>
      <w:szCs w:val="21"/>
    </w:rPr>
  </w:style>
  <w:style w:type="paragraph" w:styleId="Quote">
    <w:name w:val="Quote"/>
    <w:basedOn w:val="Normal"/>
    <w:next w:val="Normal"/>
    <w:link w:val="QuoteChar"/>
    <w:uiPriority w:val="29"/>
    <w:qFormat/>
    <w:rsid w:val="00D600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D5"/>
    <w:rPr>
      <w:i/>
      <w:iCs/>
      <w:color w:val="404040" w:themeColor="text1" w:themeTint="BF"/>
      <w:sz w:val="24"/>
      <w:szCs w:val="24"/>
    </w:rPr>
  </w:style>
  <w:style w:type="paragraph" w:styleId="Salutation">
    <w:name w:val="Salutation"/>
    <w:basedOn w:val="Normal"/>
    <w:next w:val="Normal"/>
    <w:link w:val="SalutationChar"/>
    <w:rsid w:val="00D600D5"/>
  </w:style>
  <w:style w:type="character" w:customStyle="1" w:styleId="SalutationChar">
    <w:name w:val="Salutation Char"/>
    <w:basedOn w:val="DefaultParagraphFont"/>
    <w:link w:val="Salutation"/>
    <w:rsid w:val="00D600D5"/>
    <w:rPr>
      <w:sz w:val="24"/>
      <w:szCs w:val="24"/>
    </w:rPr>
  </w:style>
  <w:style w:type="paragraph" w:styleId="Signature">
    <w:name w:val="Signature"/>
    <w:basedOn w:val="Normal"/>
    <w:link w:val="SignatureChar"/>
    <w:semiHidden/>
    <w:unhideWhenUsed/>
    <w:rsid w:val="00D600D5"/>
    <w:pPr>
      <w:ind w:left="4320"/>
    </w:pPr>
  </w:style>
  <w:style w:type="character" w:customStyle="1" w:styleId="SignatureChar">
    <w:name w:val="Signature Char"/>
    <w:basedOn w:val="DefaultParagraphFont"/>
    <w:link w:val="Signature"/>
    <w:semiHidden/>
    <w:rsid w:val="00D600D5"/>
    <w:rPr>
      <w:sz w:val="24"/>
      <w:szCs w:val="24"/>
    </w:rPr>
  </w:style>
  <w:style w:type="paragraph" w:styleId="Subtitle">
    <w:name w:val="Subtitle"/>
    <w:basedOn w:val="Normal"/>
    <w:next w:val="Normal"/>
    <w:link w:val="SubtitleChar"/>
    <w:qFormat/>
    <w:rsid w:val="00D600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00D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600D5"/>
    <w:pPr>
      <w:ind w:left="240" w:hanging="240"/>
    </w:pPr>
  </w:style>
  <w:style w:type="paragraph" w:styleId="TableofFigures">
    <w:name w:val="table of figures"/>
    <w:basedOn w:val="Normal"/>
    <w:next w:val="Normal"/>
    <w:semiHidden/>
    <w:unhideWhenUsed/>
    <w:rsid w:val="00D600D5"/>
  </w:style>
  <w:style w:type="paragraph" w:styleId="TOAHeading">
    <w:name w:val="toa heading"/>
    <w:basedOn w:val="Normal"/>
    <w:next w:val="Normal"/>
    <w:semiHidden/>
    <w:unhideWhenUsed/>
    <w:rsid w:val="00D600D5"/>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600D5"/>
    <w:pPr>
      <w:spacing w:after="100"/>
    </w:pPr>
  </w:style>
  <w:style w:type="paragraph" w:styleId="TOC2">
    <w:name w:val="toc 2"/>
    <w:basedOn w:val="Normal"/>
    <w:next w:val="Normal"/>
    <w:autoRedefine/>
    <w:semiHidden/>
    <w:unhideWhenUsed/>
    <w:rsid w:val="00D600D5"/>
    <w:pPr>
      <w:spacing w:after="100"/>
      <w:ind w:left="240"/>
    </w:pPr>
  </w:style>
  <w:style w:type="paragraph" w:styleId="TOC3">
    <w:name w:val="toc 3"/>
    <w:basedOn w:val="Normal"/>
    <w:next w:val="Normal"/>
    <w:autoRedefine/>
    <w:semiHidden/>
    <w:unhideWhenUsed/>
    <w:rsid w:val="00D600D5"/>
    <w:pPr>
      <w:spacing w:after="100"/>
      <w:ind w:left="480"/>
    </w:pPr>
  </w:style>
  <w:style w:type="paragraph" w:styleId="TOC4">
    <w:name w:val="toc 4"/>
    <w:basedOn w:val="Normal"/>
    <w:next w:val="Normal"/>
    <w:autoRedefine/>
    <w:semiHidden/>
    <w:unhideWhenUsed/>
    <w:rsid w:val="00D600D5"/>
    <w:pPr>
      <w:spacing w:after="100"/>
      <w:ind w:left="720"/>
    </w:pPr>
  </w:style>
  <w:style w:type="paragraph" w:styleId="TOC5">
    <w:name w:val="toc 5"/>
    <w:basedOn w:val="Normal"/>
    <w:next w:val="Normal"/>
    <w:autoRedefine/>
    <w:semiHidden/>
    <w:unhideWhenUsed/>
    <w:rsid w:val="00D600D5"/>
    <w:pPr>
      <w:spacing w:after="100"/>
      <w:ind w:left="960"/>
    </w:pPr>
  </w:style>
  <w:style w:type="paragraph" w:styleId="TOC6">
    <w:name w:val="toc 6"/>
    <w:basedOn w:val="Normal"/>
    <w:next w:val="Normal"/>
    <w:autoRedefine/>
    <w:semiHidden/>
    <w:unhideWhenUsed/>
    <w:rsid w:val="00D600D5"/>
    <w:pPr>
      <w:spacing w:after="100"/>
      <w:ind w:left="1200"/>
    </w:pPr>
  </w:style>
  <w:style w:type="paragraph" w:styleId="TOC7">
    <w:name w:val="toc 7"/>
    <w:basedOn w:val="Normal"/>
    <w:next w:val="Normal"/>
    <w:autoRedefine/>
    <w:semiHidden/>
    <w:unhideWhenUsed/>
    <w:rsid w:val="00D600D5"/>
    <w:pPr>
      <w:spacing w:after="100"/>
      <w:ind w:left="1440"/>
    </w:pPr>
  </w:style>
  <w:style w:type="paragraph" w:styleId="TOC8">
    <w:name w:val="toc 8"/>
    <w:basedOn w:val="Normal"/>
    <w:next w:val="Normal"/>
    <w:autoRedefine/>
    <w:semiHidden/>
    <w:unhideWhenUsed/>
    <w:rsid w:val="00D600D5"/>
    <w:pPr>
      <w:spacing w:after="100"/>
      <w:ind w:left="1680"/>
    </w:pPr>
  </w:style>
  <w:style w:type="paragraph" w:styleId="TOC9">
    <w:name w:val="toc 9"/>
    <w:basedOn w:val="Normal"/>
    <w:next w:val="Normal"/>
    <w:autoRedefine/>
    <w:semiHidden/>
    <w:unhideWhenUsed/>
    <w:rsid w:val="00D600D5"/>
    <w:pPr>
      <w:spacing w:after="100"/>
      <w:ind w:left="1920"/>
    </w:pPr>
  </w:style>
  <w:style w:type="paragraph" w:styleId="TOCHeading">
    <w:name w:val="TOC Heading"/>
    <w:basedOn w:val="Heading1"/>
    <w:next w:val="Normal"/>
    <w:uiPriority w:val="39"/>
    <w:semiHidden/>
    <w:unhideWhenUsed/>
    <w:qFormat/>
    <w:rsid w:val="00D600D5"/>
    <w:pPr>
      <w:outlineLvl w:val="9"/>
    </w:pPr>
  </w:style>
  <w:style w:type="paragraph" w:styleId="Revision">
    <w:name w:val="Revision"/>
    <w:hidden/>
    <w:uiPriority w:val="99"/>
    <w:semiHidden/>
    <w:rsid w:val="00007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349">
      <w:bodyDiv w:val="1"/>
      <w:marLeft w:val="0"/>
      <w:marRight w:val="0"/>
      <w:marTop w:val="0"/>
      <w:marBottom w:val="0"/>
      <w:divBdr>
        <w:top w:val="none" w:sz="0" w:space="0" w:color="auto"/>
        <w:left w:val="none" w:sz="0" w:space="0" w:color="auto"/>
        <w:bottom w:val="none" w:sz="0" w:space="0" w:color="auto"/>
        <w:right w:val="none" w:sz="0" w:space="0" w:color="auto"/>
      </w:divBdr>
    </w:div>
    <w:div w:id="750154997">
      <w:bodyDiv w:val="1"/>
      <w:marLeft w:val="0"/>
      <w:marRight w:val="0"/>
      <w:marTop w:val="0"/>
      <w:marBottom w:val="0"/>
      <w:divBdr>
        <w:top w:val="none" w:sz="0" w:space="0" w:color="auto"/>
        <w:left w:val="none" w:sz="0" w:space="0" w:color="auto"/>
        <w:bottom w:val="none" w:sz="0" w:space="0" w:color="auto"/>
        <w:right w:val="none" w:sz="0" w:space="0" w:color="auto"/>
      </w:divBdr>
    </w:div>
    <w:div w:id="859009632">
      <w:marLeft w:val="0"/>
      <w:marRight w:val="0"/>
      <w:marTop w:val="0"/>
      <w:marBottom w:val="0"/>
      <w:divBdr>
        <w:top w:val="none" w:sz="0" w:space="0" w:color="auto"/>
        <w:left w:val="none" w:sz="0" w:space="0" w:color="auto"/>
        <w:bottom w:val="none" w:sz="0" w:space="0" w:color="auto"/>
        <w:right w:val="none" w:sz="0" w:space="0" w:color="auto"/>
      </w:divBdr>
    </w:div>
    <w:div w:id="859009633">
      <w:marLeft w:val="0"/>
      <w:marRight w:val="0"/>
      <w:marTop w:val="0"/>
      <w:marBottom w:val="0"/>
      <w:divBdr>
        <w:top w:val="none" w:sz="0" w:space="0" w:color="auto"/>
        <w:left w:val="none" w:sz="0" w:space="0" w:color="auto"/>
        <w:bottom w:val="none" w:sz="0" w:space="0" w:color="auto"/>
        <w:right w:val="none" w:sz="0" w:space="0" w:color="auto"/>
      </w:divBdr>
    </w:div>
    <w:div w:id="859009634">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859009636">
      <w:marLeft w:val="0"/>
      <w:marRight w:val="0"/>
      <w:marTop w:val="0"/>
      <w:marBottom w:val="0"/>
      <w:divBdr>
        <w:top w:val="none" w:sz="0" w:space="0" w:color="auto"/>
        <w:left w:val="none" w:sz="0" w:space="0" w:color="auto"/>
        <w:bottom w:val="none" w:sz="0" w:space="0" w:color="auto"/>
        <w:right w:val="none" w:sz="0" w:space="0" w:color="auto"/>
      </w:divBdr>
    </w:div>
    <w:div w:id="859009637">
      <w:marLeft w:val="0"/>
      <w:marRight w:val="0"/>
      <w:marTop w:val="0"/>
      <w:marBottom w:val="0"/>
      <w:divBdr>
        <w:top w:val="none" w:sz="0" w:space="0" w:color="auto"/>
        <w:left w:val="none" w:sz="0" w:space="0" w:color="auto"/>
        <w:bottom w:val="none" w:sz="0" w:space="0" w:color="auto"/>
        <w:right w:val="none" w:sz="0" w:space="0" w:color="auto"/>
      </w:divBdr>
    </w:div>
    <w:div w:id="859009638">
      <w:marLeft w:val="0"/>
      <w:marRight w:val="0"/>
      <w:marTop w:val="0"/>
      <w:marBottom w:val="0"/>
      <w:divBdr>
        <w:top w:val="none" w:sz="0" w:space="0" w:color="auto"/>
        <w:left w:val="none" w:sz="0" w:space="0" w:color="auto"/>
        <w:bottom w:val="none" w:sz="0" w:space="0" w:color="auto"/>
        <w:right w:val="none" w:sz="0" w:space="0" w:color="auto"/>
      </w:divBdr>
    </w:div>
    <w:div w:id="859009639">
      <w:marLeft w:val="0"/>
      <w:marRight w:val="0"/>
      <w:marTop w:val="0"/>
      <w:marBottom w:val="0"/>
      <w:divBdr>
        <w:top w:val="none" w:sz="0" w:space="0" w:color="auto"/>
        <w:left w:val="none" w:sz="0" w:space="0" w:color="auto"/>
        <w:bottom w:val="none" w:sz="0" w:space="0" w:color="auto"/>
        <w:right w:val="none" w:sz="0" w:space="0" w:color="auto"/>
      </w:divBdr>
    </w:div>
    <w:div w:id="2113277013">
      <w:bodyDiv w:val="1"/>
      <w:marLeft w:val="0"/>
      <w:marRight w:val="0"/>
      <w:marTop w:val="0"/>
      <w:marBottom w:val="0"/>
      <w:divBdr>
        <w:top w:val="none" w:sz="0" w:space="0" w:color="auto"/>
        <w:left w:val="none" w:sz="0" w:space="0" w:color="auto"/>
        <w:bottom w:val="none" w:sz="0" w:space="0" w:color="auto"/>
        <w:right w:val="none" w:sz="0" w:space="0" w:color="auto"/>
      </w:divBdr>
    </w:div>
    <w:div w:id="213720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91A9-C220-4664-9A63-13D1B4E1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2252</Words>
  <Characters>10936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TOWNSHIP OF RADNOR</vt:lpstr>
    </vt:vector>
  </TitlesOfParts>
  <Company>MS</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RADNOR</dc:title>
  <dc:creator>Linda Roney</dc:creator>
  <cp:lastModifiedBy>Leah McVeigh</cp:lastModifiedBy>
  <cp:revision>3</cp:revision>
  <cp:lastPrinted>2016-12-01T20:05:00Z</cp:lastPrinted>
  <dcterms:created xsi:type="dcterms:W3CDTF">2017-01-27T22:23:00Z</dcterms:created>
  <dcterms:modified xsi:type="dcterms:W3CDTF">2017-01-27T22:38:00Z</dcterms:modified>
</cp:coreProperties>
</file>