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D1F9" w14:textId="6A306B4A" w:rsidR="00C053F1" w:rsidRPr="00C053F1" w:rsidRDefault="00C053F1" w:rsidP="00C053F1">
      <w:pPr>
        <w:jc w:val="center"/>
        <w:rPr>
          <w:rFonts w:ascii="Times New Roman" w:eastAsia="Times New Roman" w:hAnsi="Times New Roman" w:cs="Times New Roman"/>
          <w:b/>
          <w:sz w:val="32"/>
          <w:szCs w:val="32"/>
        </w:rPr>
      </w:pPr>
      <w:r w:rsidRPr="00C053F1">
        <w:rPr>
          <w:rFonts w:ascii="Times New Roman" w:eastAsia="Times New Roman" w:hAnsi="Times New Roman" w:cs="Times New Roman"/>
          <w:b/>
          <w:sz w:val="32"/>
          <w:szCs w:val="32"/>
        </w:rPr>
        <w:t>Radnor Township Environmental Adv</w:t>
      </w:r>
      <w:r>
        <w:rPr>
          <w:rFonts w:ascii="Times New Roman" w:eastAsia="Times New Roman" w:hAnsi="Times New Roman" w:cs="Times New Roman"/>
          <w:b/>
          <w:sz w:val="32"/>
          <w:szCs w:val="32"/>
        </w:rPr>
        <w:t>isory Council Annual Report 20</w:t>
      </w:r>
      <w:r w:rsidR="007F68EF">
        <w:rPr>
          <w:rFonts w:ascii="Times New Roman" w:eastAsia="Times New Roman" w:hAnsi="Times New Roman" w:cs="Times New Roman"/>
          <w:b/>
          <w:sz w:val="32"/>
          <w:szCs w:val="32"/>
        </w:rPr>
        <w:t>22</w:t>
      </w:r>
    </w:p>
    <w:p w14:paraId="0D5C0B63" w14:textId="77777777" w:rsidR="001D7C84" w:rsidRDefault="001D7C84"/>
    <w:p w14:paraId="1F2D84D9" w14:textId="77777777" w:rsidR="00C053F1" w:rsidRDefault="00C053F1"/>
    <w:p w14:paraId="304E2EEE" w14:textId="77777777" w:rsidR="00C053F1" w:rsidRDefault="00C053F1" w:rsidP="00C053F1">
      <w:pPr>
        <w:pStyle w:val="ListParagraph"/>
        <w:numPr>
          <w:ilvl w:val="0"/>
          <w:numId w:val="1"/>
        </w:numPr>
        <w:rPr>
          <w:rFonts w:ascii="Times New Roman" w:eastAsia="Times New Roman" w:hAnsi="Times New Roman" w:cs="Times New Roman"/>
        </w:rPr>
      </w:pPr>
      <w:r w:rsidRPr="00C053F1">
        <w:rPr>
          <w:rFonts w:ascii="Times New Roman" w:eastAsia="Times New Roman" w:hAnsi="Times New Roman" w:cs="Times New Roman"/>
          <w:b/>
        </w:rPr>
        <w:t>Introduction</w:t>
      </w:r>
      <w:r w:rsidRPr="00C053F1">
        <w:rPr>
          <w:rFonts w:ascii="Times New Roman" w:eastAsia="Times New Roman" w:hAnsi="Times New Roman" w:cs="Times New Roman"/>
        </w:rPr>
        <w:t xml:space="preserve"> </w:t>
      </w:r>
    </w:p>
    <w:p w14:paraId="426B3FD8" w14:textId="77777777" w:rsidR="00C053F1" w:rsidRDefault="00C053F1" w:rsidP="00C053F1">
      <w:pPr>
        <w:pStyle w:val="ListParagraph"/>
        <w:ind w:left="1080"/>
        <w:rPr>
          <w:rFonts w:ascii="Times New Roman" w:eastAsia="Times New Roman" w:hAnsi="Times New Roman" w:cs="Times New Roman"/>
        </w:rPr>
      </w:pPr>
      <w:r w:rsidRPr="00C053F1">
        <w:rPr>
          <w:rFonts w:ascii="Times New Roman" w:eastAsia="Times New Roman" w:hAnsi="Times New Roman" w:cs="Times New Roman"/>
        </w:rPr>
        <w:t xml:space="preserve">The Radnor Township Environmental Advisory Council (“EAC”) provides leadership and guidance on environmental and sustainability matters to Radnor Township staff, Board of Commissioners, and community members. In addition, the EAC serves an important role in providing local community environmental education through regular programming at its monthly televised meetings and through special programs and events such as the Sustainability Series. The EAC’s proactive approach to preserving and enhancing the environment in Radnor Township aligns with Radnor’s motto of “making a great place even better” and is reflected in its many sustainability initiatives. The EAC’s approach to enhancing sustainability and preserving the environment is to demonstrate leadership at the municipal level and to inspire action at the individual level. </w:t>
      </w:r>
    </w:p>
    <w:p w14:paraId="277D2414" w14:textId="77777777" w:rsidR="00C053F1" w:rsidRDefault="00C053F1" w:rsidP="00C053F1">
      <w:pPr>
        <w:pStyle w:val="ListParagraph"/>
        <w:ind w:left="1080"/>
        <w:rPr>
          <w:rFonts w:ascii="Times New Roman" w:eastAsia="Times New Roman" w:hAnsi="Times New Roman" w:cs="Times New Roman"/>
        </w:rPr>
      </w:pPr>
    </w:p>
    <w:p w14:paraId="06DDC83E" w14:textId="759072D7" w:rsidR="00C053F1" w:rsidRDefault="00C053F1" w:rsidP="00C053F1">
      <w:pPr>
        <w:pStyle w:val="ListParagraph"/>
        <w:ind w:left="1080"/>
        <w:rPr>
          <w:rFonts w:ascii="Times New Roman" w:eastAsia="Times New Roman" w:hAnsi="Times New Roman" w:cs="Times New Roman"/>
        </w:rPr>
      </w:pPr>
      <w:r w:rsidRPr="00C053F1">
        <w:rPr>
          <w:rFonts w:ascii="Times New Roman" w:eastAsia="Times New Roman" w:hAnsi="Times New Roman" w:cs="Times New Roman"/>
        </w:rPr>
        <w:t>The Radnor EAC consists of seven at large voting members and up to four liaison members</w:t>
      </w:r>
      <w:r w:rsidR="00B57B77">
        <w:rPr>
          <w:rFonts w:ascii="Times New Roman" w:eastAsia="Times New Roman" w:hAnsi="Times New Roman" w:cs="Times New Roman"/>
        </w:rPr>
        <w:t xml:space="preserve">. </w:t>
      </w:r>
      <w:proofErr w:type="gramStart"/>
      <w:r w:rsidR="00D25282">
        <w:rPr>
          <w:rFonts w:ascii="Times New Roman" w:eastAsia="Times New Roman" w:hAnsi="Times New Roman" w:cs="Times New Roman"/>
        </w:rPr>
        <w:t>The  members</w:t>
      </w:r>
      <w:proofErr w:type="gramEnd"/>
      <w:r w:rsidR="00D25282">
        <w:rPr>
          <w:rFonts w:ascii="Times New Roman" w:eastAsia="Times New Roman" w:hAnsi="Times New Roman" w:cs="Times New Roman"/>
        </w:rPr>
        <w:t xml:space="preserve"> </w:t>
      </w:r>
      <w:r w:rsidR="001855CC">
        <w:rPr>
          <w:rFonts w:ascii="Times New Roman" w:eastAsia="Times New Roman" w:hAnsi="Times New Roman" w:cs="Times New Roman"/>
        </w:rPr>
        <w:t xml:space="preserve">at the beginning of </w:t>
      </w:r>
      <w:r w:rsidR="00D25282">
        <w:rPr>
          <w:rFonts w:ascii="Times New Roman" w:eastAsia="Times New Roman" w:hAnsi="Times New Roman" w:cs="Times New Roman"/>
        </w:rPr>
        <w:t xml:space="preserve"> 20</w:t>
      </w:r>
      <w:r w:rsidR="007F68EF">
        <w:rPr>
          <w:rFonts w:ascii="Times New Roman" w:eastAsia="Times New Roman" w:hAnsi="Times New Roman" w:cs="Times New Roman"/>
        </w:rPr>
        <w:t xml:space="preserve">22 </w:t>
      </w:r>
      <w:r w:rsidR="00D25282">
        <w:rPr>
          <w:rFonts w:ascii="Times New Roman" w:eastAsia="Times New Roman" w:hAnsi="Times New Roman" w:cs="Times New Roman"/>
        </w:rPr>
        <w:t xml:space="preserve">were: </w:t>
      </w:r>
      <w:r w:rsidR="007F68EF">
        <w:rPr>
          <w:rFonts w:ascii="Times New Roman" w:eastAsia="Times New Roman" w:hAnsi="Times New Roman" w:cs="Times New Roman"/>
        </w:rPr>
        <w:t>Margaret Reinhart,</w:t>
      </w:r>
      <w:r w:rsidR="00D25282">
        <w:rPr>
          <w:rFonts w:ascii="Times New Roman" w:eastAsia="Times New Roman" w:hAnsi="Times New Roman" w:cs="Times New Roman"/>
        </w:rPr>
        <w:t xml:space="preserve"> Chairp</w:t>
      </w:r>
      <w:r w:rsidR="000E4E34">
        <w:rPr>
          <w:rFonts w:ascii="Times New Roman" w:eastAsia="Times New Roman" w:hAnsi="Times New Roman" w:cs="Times New Roman"/>
        </w:rPr>
        <w:t>erson;</w:t>
      </w:r>
      <w:r w:rsidR="007F68EF">
        <w:rPr>
          <w:rFonts w:ascii="Times New Roman" w:eastAsia="Times New Roman" w:hAnsi="Times New Roman" w:cs="Times New Roman"/>
        </w:rPr>
        <w:t xml:space="preserve"> Ray Adams; Lisa </w:t>
      </w:r>
      <w:proofErr w:type="spellStart"/>
      <w:r w:rsidR="007F68EF">
        <w:rPr>
          <w:rFonts w:ascii="Times New Roman" w:eastAsia="Times New Roman" w:hAnsi="Times New Roman" w:cs="Times New Roman"/>
        </w:rPr>
        <w:t>Halowell</w:t>
      </w:r>
      <w:proofErr w:type="spellEnd"/>
      <w:r w:rsidR="007F68EF">
        <w:rPr>
          <w:rFonts w:ascii="Times New Roman" w:eastAsia="Times New Roman" w:hAnsi="Times New Roman" w:cs="Times New Roman"/>
        </w:rPr>
        <w:t xml:space="preserve">; </w:t>
      </w:r>
      <w:proofErr w:type="spellStart"/>
      <w:r w:rsidR="007F68EF">
        <w:rPr>
          <w:rFonts w:ascii="Times New Roman" w:eastAsia="Times New Roman" w:hAnsi="Times New Roman" w:cs="Times New Roman"/>
        </w:rPr>
        <w:t>Donnelle</w:t>
      </w:r>
      <w:proofErr w:type="spellEnd"/>
      <w:r w:rsidR="007F68EF">
        <w:rPr>
          <w:rFonts w:ascii="Times New Roman" w:eastAsia="Times New Roman" w:hAnsi="Times New Roman" w:cs="Times New Roman"/>
        </w:rPr>
        <w:t xml:space="preserve"> </w:t>
      </w:r>
      <w:proofErr w:type="spellStart"/>
      <w:r w:rsidR="007F68EF">
        <w:rPr>
          <w:rFonts w:ascii="Times New Roman" w:eastAsia="Times New Roman" w:hAnsi="Times New Roman" w:cs="Times New Roman"/>
        </w:rPr>
        <w:t>Jageman</w:t>
      </w:r>
      <w:proofErr w:type="spellEnd"/>
      <w:r w:rsidR="007F68EF">
        <w:rPr>
          <w:rFonts w:ascii="Times New Roman" w:eastAsia="Times New Roman" w:hAnsi="Times New Roman" w:cs="Times New Roman"/>
        </w:rPr>
        <w:t xml:space="preserve">; Sarah Pilling; Sid Singh. </w:t>
      </w:r>
      <w:r w:rsidR="00141027">
        <w:rPr>
          <w:rFonts w:ascii="Times New Roman" w:eastAsia="Times New Roman" w:hAnsi="Times New Roman" w:cs="Times New Roman"/>
        </w:rPr>
        <w:t>During the year, Sid Singh and Sarah Pilling stepped down, and Dan Burnham</w:t>
      </w:r>
      <w:r w:rsidR="001855CC">
        <w:rPr>
          <w:rFonts w:ascii="Times New Roman" w:eastAsia="Times New Roman" w:hAnsi="Times New Roman" w:cs="Times New Roman"/>
        </w:rPr>
        <w:t xml:space="preserve"> and Eugenia Warnock replaced them.</w:t>
      </w:r>
      <w:r w:rsidR="00141027">
        <w:rPr>
          <w:rFonts w:ascii="Times New Roman" w:eastAsia="Times New Roman" w:hAnsi="Times New Roman" w:cs="Times New Roman"/>
        </w:rPr>
        <w:t xml:space="preserve"> Dan Burnham is also the Green Team representative. </w:t>
      </w:r>
      <w:r w:rsidR="007F68EF">
        <w:rPr>
          <w:rFonts w:ascii="Times New Roman" w:eastAsia="Times New Roman" w:hAnsi="Times New Roman" w:cs="Times New Roman"/>
        </w:rPr>
        <w:t xml:space="preserve">Melissa Conn is the Administrative Liaison and Commissioner Moira Mulroney is the BOC liaison. </w:t>
      </w:r>
      <w:r w:rsidR="001855CC">
        <w:rPr>
          <w:rFonts w:ascii="Times New Roman" w:eastAsia="Times New Roman" w:hAnsi="Times New Roman" w:cs="Times New Roman"/>
        </w:rPr>
        <w:t xml:space="preserve"> The Student Ambassador is Gerry Atkinson.</w:t>
      </w:r>
    </w:p>
    <w:p w14:paraId="0557B61D" w14:textId="77777777" w:rsidR="00D25282" w:rsidRDefault="00D25282" w:rsidP="00D25282">
      <w:pPr>
        <w:rPr>
          <w:rFonts w:ascii="Times New Roman" w:eastAsia="Times New Roman" w:hAnsi="Times New Roman" w:cs="Times New Roman"/>
        </w:rPr>
      </w:pPr>
    </w:p>
    <w:p w14:paraId="10F223DF" w14:textId="4B7B6AEC" w:rsidR="00D25282" w:rsidRPr="00D25282" w:rsidRDefault="00D25282" w:rsidP="00D25282">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
        </w:rPr>
        <w:t>Activities of the EAC in 20</w:t>
      </w:r>
      <w:r w:rsidR="007F68EF">
        <w:rPr>
          <w:rFonts w:ascii="Times New Roman" w:eastAsia="Times New Roman" w:hAnsi="Times New Roman" w:cs="Times New Roman"/>
          <w:b/>
        </w:rPr>
        <w:t>22</w:t>
      </w:r>
    </w:p>
    <w:p w14:paraId="3456D15E" w14:textId="589E61FB" w:rsidR="00D25282" w:rsidRPr="00D25282" w:rsidRDefault="00D25282" w:rsidP="00D25282">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rPr>
        <w:t>Presentations</w:t>
      </w:r>
      <w:r w:rsidR="007F68EF">
        <w:rPr>
          <w:rFonts w:ascii="Times New Roman" w:eastAsia="Times New Roman" w:hAnsi="Times New Roman" w:cs="Times New Roman"/>
        </w:rPr>
        <w:t xml:space="preserve"> at the EAC meetings</w:t>
      </w:r>
    </w:p>
    <w:p w14:paraId="01AAD533" w14:textId="770E3D35" w:rsidR="00D25282" w:rsidRPr="00C834F6" w:rsidRDefault="007F68EF" w:rsidP="00C834F6">
      <w:pPr>
        <w:pStyle w:val="ListParagraph"/>
        <w:numPr>
          <w:ilvl w:val="0"/>
          <w:numId w:val="3"/>
        </w:numPr>
        <w:rPr>
          <w:rFonts w:ascii="Times New Roman" w:eastAsia="Times New Roman" w:hAnsi="Times New Roman" w:cs="Times New Roman"/>
        </w:rPr>
      </w:pPr>
      <w:r w:rsidRPr="00C834F6">
        <w:rPr>
          <w:rFonts w:ascii="Times New Roman" w:eastAsia="Times New Roman" w:hAnsi="Times New Roman" w:cs="Times New Roman"/>
        </w:rPr>
        <w:t xml:space="preserve">Gretchen </w:t>
      </w:r>
      <w:proofErr w:type="spellStart"/>
      <w:r w:rsidRPr="00C834F6">
        <w:rPr>
          <w:rFonts w:ascii="Times New Roman" w:eastAsia="Times New Roman" w:hAnsi="Times New Roman" w:cs="Times New Roman"/>
        </w:rPr>
        <w:t>Groebel</w:t>
      </w:r>
      <w:proofErr w:type="spellEnd"/>
      <w:r w:rsidRPr="00C834F6">
        <w:rPr>
          <w:rFonts w:ascii="Times New Roman" w:eastAsia="Times New Roman" w:hAnsi="Times New Roman" w:cs="Times New Roman"/>
        </w:rPr>
        <w:t xml:space="preserve">, Radnor Conservancy Executive Director spoke about the Radnor Conservancy’s efforts and their collaboration with </w:t>
      </w:r>
      <w:proofErr w:type="spellStart"/>
      <w:r w:rsidRPr="00C834F6">
        <w:rPr>
          <w:rFonts w:ascii="Times New Roman" w:eastAsia="Times New Roman" w:hAnsi="Times New Roman" w:cs="Times New Roman"/>
        </w:rPr>
        <w:t>Birdtown</w:t>
      </w:r>
      <w:proofErr w:type="spellEnd"/>
      <w:r w:rsidRPr="00C834F6">
        <w:rPr>
          <w:rFonts w:ascii="Times New Roman" w:eastAsia="Times New Roman" w:hAnsi="Times New Roman" w:cs="Times New Roman"/>
        </w:rPr>
        <w:t xml:space="preserve"> Pennsylvania. She also spoke of the benefits of collaboration with the EAC.</w:t>
      </w:r>
    </w:p>
    <w:p w14:paraId="0ACF819A" w14:textId="77777777" w:rsidR="00C834F6" w:rsidRDefault="00C834F6" w:rsidP="00C834F6">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Robin Mann, a representative of the Radnor Green Team spoke on the PACleanEnergy.com initiative. This website is a repository for Green Team initiatives and to educate and facilitate the “Ready for 100” resolution.</w:t>
      </w:r>
    </w:p>
    <w:p w14:paraId="4E335F0E" w14:textId="77777777" w:rsidR="00C834F6" w:rsidRDefault="00C834F6" w:rsidP="00C834F6">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Cate </w:t>
      </w:r>
      <w:proofErr w:type="spellStart"/>
      <w:r>
        <w:rPr>
          <w:rFonts w:ascii="Times New Roman" w:eastAsia="Times New Roman" w:hAnsi="Times New Roman" w:cs="Times New Roman"/>
        </w:rPr>
        <w:t>Ciminero</w:t>
      </w:r>
      <w:proofErr w:type="spellEnd"/>
      <w:r>
        <w:rPr>
          <w:rFonts w:ascii="Times New Roman" w:eastAsia="Times New Roman" w:hAnsi="Times New Roman" w:cs="Times New Roman"/>
        </w:rPr>
        <w:t xml:space="preserve">, a student at Radnor Township High School gave a presentation on the benefits of </w:t>
      </w:r>
      <w:proofErr w:type="gramStart"/>
      <w:r>
        <w:rPr>
          <w:rFonts w:ascii="Times New Roman" w:eastAsia="Times New Roman" w:hAnsi="Times New Roman" w:cs="Times New Roman"/>
        </w:rPr>
        <w:t>composting, and</w:t>
      </w:r>
      <w:proofErr w:type="gramEnd"/>
      <w:r>
        <w:rPr>
          <w:rFonts w:ascii="Times New Roman" w:eastAsia="Times New Roman" w:hAnsi="Times New Roman" w:cs="Times New Roman"/>
        </w:rPr>
        <w:t xml:space="preserve"> proposed that Radnor Township initiating a food composting program.</w:t>
      </w:r>
    </w:p>
    <w:p w14:paraId="784F235F" w14:textId="7914F177" w:rsidR="00C834F6" w:rsidRDefault="00C834F6" w:rsidP="00C834F6">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Roberta Winters, representing the Radnor League of Women Voters, gave a presentation on the LWV</w:t>
      </w:r>
      <w:r w:rsidR="007D7ACA">
        <w:rPr>
          <w:rFonts w:ascii="Times New Roman" w:eastAsia="Times New Roman" w:hAnsi="Times New Roman" w:cs="Times New Roman"/>
        </w:rPr>
        <w:t>’s Climate Emergency Resolution, and proposed that Radnor also adopt the terminology climate emergency.</w:t>
      </w:r>
    </w:p>
    <w:p w14:paraId="33805493" w14:textId="36306B47" w:rsidR="007D7ACA" w:rsidRDefault="007D7ACA" w:rsidP="00C834F6">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Phil Witmer gave a presentation on the history and </w:t>
      </w:r>
      <w:proofErr w:type="gramStart"/>
      <w:r>
        <w:rPr>
          <w:rFonts w:ascii="Times New Roman" w:eastAsia="Times New Roman" w:hAnsi="Times New Roman" w:cs="Times New Roman"/>
        </w:rPr>
        <w:t>current status</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Birdtown</w:t>
      </w:r>
      <w:proofErr w:type="spellEnd"/>
      <w:r>
        <w:rPr>
          <w:rFonts w:ascii="Times New Roman" w:eastAsia="Times New Roman" w:hAnsi="Times New Roman" w:cs="Times New Roman"/>
        </w:rPr>
        <w:t xml:space="preserve"> PA and asked that Radnor reaffirm their status as a </w:t>
      </w:r>
      <w:proofErr w:type="spellStart"/>
      <w:r>
        <w:rPr>
          <w:rFonts w:ascii="Times New Roman" w:eastAsia="Times New Roman" w:hAnsi="Times New Roman" w:cs="Times New Roman"/>
        </w:rPr>
        <w:t>Birdtown</w:t>
      </w:r>
      <w:proofErr w:type="spellEnd"/>
      <w:r>
        <w:rPr>
          <w:rFonts w:ascii="Times New Roman" w:eastAsia="Times New Roman" w:hAnsi="Times New Roman" w:cs="Times New Roman"/>
        </w:rPr>
        <w:t>.</w:t>
      </w:r>
    </w:p>
    <w:p w14:paraId="04AFB676" w14:textId="58FB22FA" w:rsidR="004C2797" w:rsidRPr="001855CC" w:rsidRDefault="007D7ACA" w:rsidP="001855CC">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Dan Burnham off the Radnor Green Team gave a presentation on the necessity of the Radnor Township buildings</w:t>
      </w:r>
      <w:r w:rsidR="001855CC">
        <w:rPr>
          <w:rFonts w:ascii="Times New Roman" w:eastAsia="Times New Roman" w:hAnsi="Times New Roman" w:cs="Times New Roman"/>
        </w:rPr>
        <w:t>.</w:t>
      </w:r>
    </w:p>
    <w:p w14:paraId="08CF18D8" w14:textId="77777777" w:rsidR="000E4E34" w:rsidRDefault="000E4E34"/>
    <w:p w14:paraId="0BF8D231" w14:textId="77777777" w:rsidR="000E4E34" w:rsidRDefault="000E4E34"/>
    <w:p w14:paraId="63A44C5C" w14:textId="77777777" w:rsidR="000E4E34" w:rsidRDefault="000E4E34" w:rsidP="000E4E34">
      <w:pPr>
        <w:pStyle w:val="ListParagraph"/>
        <w:numPr>
          <w:ilvl w:val="1"/>
          <w:numId w:val="1"/>
        </w:numPr>
      </w:pPr>
      <w:r>
        <w:t>Community Education and Outreach</w:t>
      </w:r>
    </w:p>
    <w:p w14:paraId="311245DB" w14:textId="1CFE0CCC" w:rsidR="00060DF6" w:rsidRDefault="00857783" w:rsidP="00B57B77">
      <w:pPr>
        <w:pStyle w:val="ListParagraph"/>
        <w:numPr>
          <w:ilvl w:val="0"/>
          <w:numId w:val="4"/>
        </w:numPr>
      </w:pPr>
      <w:r>
        <w:t>The EAC became a participating member of the Watershed Partners Team, a Darby-Cobbs Creek research project of Drexel University.  Margaret Reinhart is the representative.</w:t>
      </w:r>
    </w:p>
    <w:p w14:paraId="593D9E5D" w14:textId="28E29EB3" w:rsidR="00B57B77" w:rsidRDefault="00B57B77" w:rsidP="00B57B77">
      <w:pPr>
        <w:pStyle w:val="ListParagraph"/>
        <w:numPr>
          <w:ilvl w:val="0"/>
          <w:numId w:val="4"/>
        </w:numPr>
      </w:pPr>
      <w:r>
        <w:t>The EAC had a table in the Annual Willow’s Health and Wellness Fair where educational literature was passed out and signatures supporting the plastic bag ordinance were solicited.</w:t>
      </w:r>
    </w:p>
    <w:p w14:paraId="18EF0EBF" w14:textId="3923A2E1" w:rsidR="00B57B77" w:rsidRDefault="00B57B77" w:rsidP="00B57B77">
      <w:pPr>
        <w:pStyle w:val="ListParagraph"/>
        <w:numPr>
          <w:ilvl w:val="0"/>
          <w:numId w:val="4"/>
        </w:numPr>
      </w:pPr>
      <w:r>
        <w:t xml:space="preserve">The EAC had a table </w:t>
      </w:r>
      <w:proofErr w:type="gramStart"/>
      <w:r>
        <w:t>a the</w:t>
      </w:r>
      <w:proofErr w:type="gramEnd"/>
      <w:r>
        <w:t xml:space="preserve"> annual Wayne Fall Festival where educational literature was passed out and EAC members spoke with residents.  There was also a representative of PECO at the table.</w:t>
      </w:r>
    </w:p>
    <w:p w14:paraId="250EB3A2" w14:textId="77777777" w:rsidR="000E4E34" w:rsidRDefault="000E4E34" w:rsidP="000E4E34"/>
    <w:p w14:paraId="400E15DC" w14:textId="77777777" w:rsidR="000E4E34" w:rsidRDefault="000E4E34" w:rsidP="000E4E34"/>
    <w:p w14:paraId="776961C0" w14:textId="0D84F84F" w:rsidR="000E4E34" w:rsidRDefault="00857783" w:rsidP="000E4E34">
      <w:pPr>
        <w:pStyle w:val="ListParagraph"/>
        <w:numPr>
          <w:ilvl w:val="1"/>
          <w:numId w:val="1"/>
        </w:numPr>
      </w:pPr>
      <w:r>
        <w:t>Ordinances and Resolutions</w:t>
      </w:r>
    </w:p>
    <w:p w14:paraId="4136AB04" w14:textId="7074C4A1" w:rsidR="00857783" w:rsidRDefault="00857783" w:rsidP="00857783">
      <w:pPr>
        <w:pStyle w:val="ListParagraph"/>
        <w:ind w:left="1440"/>
      </w:pPr>
      <w:r>
        <w:t xml:space="preserve">The following activities to place </w:t>
      </w:r>
      <w:r w:rsidR="00B57B77">
        <w:t xml:space="preserve">with </w:t>
      </w:r>
      <w:r>
        <w:t xml:space="preserve">regards to the </w:t>
      </w:r>
      <w:r w:rsidRPr="007D7ACA">
        <w:rPr>
          <w:u w:val="single"/>
        </w:rPr>
        <w:t>Single Use Plastic Bag Ban</w:t>
      </w:r>
      <w:r>
        <w:t>:</w:t>
      </w:r>
    </w:p>
    <w:p w14:paraId="2FB47E4D" w14:textId="66822A85" w:rsidR="00857783" w:rsidRDefault="00857783" w:rsidP="00857783">
      <w:pPr>
        <w:pStyle w:val="ListParagraph"/>
        <w:numPr>
          <w:ilvl w:val="0"/>
          <w:numId w:val="2"/>
        </w:numPr>
      </w:pPr>
      <w:r>
        <w:t>Changes were made to the language.</w:t>
      </w:r>
    </w:p>
    <w:p w14:paraId="637BE995" w14:textId="2AA62522" w:rsidR="00857783" w:rsidRDefault="00857783" w:rsidP="00857783">
      <w:pPr>
        <w:pStyle w:val="ListParagraph"/>
        <w:numPr>
          <w:ilvl w:val="0"/>
          <w:numId w:val="2"/>
        </w:numPr>
      </w:pPr>
      <w:r>
        <w:t>The solicitor approved the ordinance as it was currently presented.</w:t>
      </w:r>
    </w:p>
    <w:p w14:paraId="42EB43A5" w14:textId="7243C46C" w:rsidR="00857783" w:rsidRDefault="00857783" w:rsidP="00857783">
      <w:pPr>
        <w:pStyle w:val="ListParagraph"/>
        <w:numPr>
          <w:ilvl w:val="0"/>
          <w:numId w:val="2"/>
        </w:numPr>
      </w:pPr>
      <w:r>
        <w:t xml:space="preserve">Public meetings were held on March 24, April 28, and May 26, 2022.  </w:t>
      </w:r>
    </w:p>
    <w:p w14:paraId="2CD36A42" w14:textId="64E9DB0B" w:rsidR="00857783" w:rsidRDefault="00C834F6" w:rsidP="00857783">
      <w:pPr>
        <w:pStyle w:val="ListParagraph"/>
        <w:numPr>
          <w:ilvl w:val="0"/>
          <w:numId w:val="2"/>
        </w:numPr>
      </w:pPr>
      <w:r>
        <w:t xml:space="preserve">A first presentation of the ordinance was made at the July 28, </w:t>
      </w:r>
      <w:proofErr w:type="gramStart"/>
      <w:r>
        <w:t>2022</w:t>
      </w:r>
      <w:proofErr w:type="gramEnd"/>
      <w:r>
        <w:t xml:space="preserve"> BOC meeting, where they approved moving the ordinance forward for a vote</w:t>
      </w:r>
    </w:p>
    <w:p w14:paraId="333CD85E" w14:textId="77777777" w:rsidR="007D7ACA" w:rsidRDefault="00C834F6" w:rsidP="00857783">
      <w:pPr>
        <w:pStyle w:val="ListParagraph"/>
        <w:numPr>
          <w:ilvl w:val="0"/>
          <w:numId w:val="2"/>
        </w:numPr>
      </w:pPr>
      <w:r>
        <w:t xml:space="preserve">A second presentation to the BOC was </w:t>
      </w:r>
      <w:r w:rsidR="007D7ACA">
        <w:t>then made in August where the BOC approved the Single Use Plastic Bag Ban for Radnor Township</w:t>
      </w:r>
    </w:p>
    <w:p w14:paraId="7A8527EF" w14:textId="0322C36C" w:rsidR="00C834F6" w:rsidRDefault="007D7ACA" w:rsidP="00857783">
      <w:pPr>
        <w:pStyle w:val="ListParagraph"/>
        <w:numPr>
          <w:ilvl w:val="0"/>
          <w:numId w:val="2"/>
        </w:numPr>
      </w:pPr>
      <w:r>
        <w:t xml:space="preserve">Information was sent to all businesses, a web page was established, and a round table discussion with Molly Gallagher was held to disseminate the information about the newly adopted ordinance. </w:t>
      </w:r>
    </w:p>
    <w:p w14:paraId="67AFBA28" w14:textId="1D6A15A5" w:rsidR="007D7ACA" w:rsidRDefault="007D7ACA" w:rsidP="00857783">
      <w:pPr>
        <w:pStyle w:val="ListParagraph"/>
        <w:numPr>
          <w:ilvl w:val="0"/>
          <w:numId w:val="2"/>
        </w:numPr>
      </w:pPr>
      <w:r>
        <w:t>Signs are to be displayed by all retail establishments beginning in September, and the ordinance is to take effect on March 15, 2023.</w:t>
      </w:r>
    </w:p>
    <w:p w14:paraId="09CD1278" w14:textId="77777777" w:rsidR="00B57B77" w:rsidRDefault="00B57B77" w:rsidP="00B57B77">
      <w:pPr>
        <w:pStyle w:val="ListParagraph"/>
        <w:ind w:left="2160"/>
      </w:pPr>
    </w:p>
    <w:p w14:paraId="52092F90" w14:textId="1AE17FD2" w:rsidR="00B57B77" w:rsidRDefault="00B57B77" w:rsidP="00B57B77">
      <w:pPr>
        <w:ind w:left="1800"/>
      </w:pPr>
      <w:r>
        <w:t xml:space="preserve">A resolution proposed by </w:t>
      </w:r>
      <w:proofErr w:type="spellStart"/>
      <w:r>
        <w:t>Birdtown</w:t>
      </w:r>
      <w:proofErr w:type="spellEnd"/>
      <w:r>
        <w:t xml:space="preserve"> PA to reaffirm that Radnor is a </w:t>
      </w:r>
      <w:proofErr w:type="spellStart"/>
      <w:r>
        <w:t>Birdtown</w:t>
      </w:r>
      <w:proofErr w:type="spellEnd"/>
      <w:r>
        <w:t xml:space="preserve"> was approved by the </w:t>
      </w:r>
      <w:proofErr w:type="gramStart"/>
      <w:r>
        <w:t>BOC</w:t>
      </w:r>
      <w:proofErr w:type="gramEnd"/>
    </w:p>
    <w:p w14:paraId="4F7FB41C" w14:textId="77777777" w:rsidR="00857783" w:rsidRDefault="00857783" w:rsidP="00857783">
      <w:pPr>
        <w:pStyle w:val="ListParagraph"/>
        <w:ind w:left="1440"/>
      </w:pPr>
    </w:p>
    <w:p w14:paraId="70D387F4" w14:textId="63497135" w:rsidR="00857783" w:rsidRDefault="007D7ACA" w:rsidP="000E4E34">
      <w:pPr>
        <w:pStyle w:val="ListParagraph"/>
        <w:numPr>
          <w:ilvl w:val="1"/>
          <w:numId w:val="1"/>
        </w:numPr>
      </w:pPr>
      <w:r>
        <w:t>Other activities</w:t>
      </w:r>
    </w:p>
    <w:p w14:paraId="1388DE51" w14:textId="1D6E2662" w:rsidR="001855CC" w:rsidRDefault="001855CC" w:rsidP="001855CC">
      <w:pPr>
        <w:pStyle w:val="ListParagraph"/>
        <w:numPr>
          <w:ilvl w:val="0"/>
          <w:numId w:val="5"/>
        </w:numPr>
      </w:pPr>
      <w:r>
        <w:t>Gerry Atkinson, a senior at Radnor High, was named the student ambassador.</w:t>
      </w:r>
    </w:p>
    <w:p w14:paraId="25C34F80" w14:textId="3D715230" w:rsidR="001855CC" w:rsidRDefault="001855CC" w:rsidP="001855CC">
      <w:pPr>
        <w:pStyle w:val="ListParagraph"/>
        <w:numPr>
          <w:ilvl w:val="0"/>
          <w:numId w:val="5"/>
        </w:numPr>
      </w:pPr>
      <w:r>
        <w:t>A survey was launched to determine what environmental topics are important to our Radnor residents.</w:t>
      </w:r>
    </w:p>
    <w:p w14:paraId="2E6B63F9" w14:textId="3579BA9F" w:rsidR="00C2381C" w:rsidRDefault="00C2381C" w:rsidP="00C2381C">
      <w:pPr>
        <w:pStyle w:val="ListParagraph"/>
        <w:ind w:left="1440"/>
      </w:pPr>
    </w:p>
    <w:p w14:paraId="19F92B86" w14:textId="07076B48" w:rsidR="001855CC" w:rsidRDefault="001855CC" w:rsidP="00C2381C">
      <w:pPr>
        <w:pStyle w:val="ListParagraph"/>
        <w:ind w:left="1440"/>
      </w:pPr>
    </w:p>
    <w:p w14:paraId="42AB5417" w14:textId="6AA01712" w:rsidR="001855CC" w:rsidRDefault="001855CC" w:rsidP="00C2381C">
      <w:pPr>
        <w:pStyle w:val="ListParagraph"/>
        <w:ind w:left="1440"/>
      </w:pPr>
      <w:r>
        <w:t>Submitted by Margaret Reinhart</w:t>
      </w:r>
    </w:p>
    <w:p w14:paraId="63B0751B" w14:textId="77777777" w:rsidR="000E4E34" w:rsidRDefault="000E4E34" w:rsidP="000E4E34">
      <w:pPr>
        <w:pStyle w:val="ListParagraph"/>
        <w:ind w:left="1440"/>
      </w:pPr>
    </w:p>
    <w:sectPr w:rsidR="000E4E34" w:rsidSect="00176C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D573" w14:textId="77777777" w:rsidR="00AE4C82" w:rsidRDefault="00AE4C82" w:rsidP="00C2381C">
      <w:r>
        <w:separator/>
      </w:r>
    </w:p>
  </w:endnote>
  <w:endnote w:type="continuationSeparator" w:id="0">
    <w:p w14:paraId="0A6701CD" w14:textId="77777777" w:rsidR="00AE4C82" w:rsidRDefault="00AE4C82" w:rsidP="00C2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A780" w14:textId="77777777" w:rsidR="00C2381C" w:rsidRDefault="00C23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DD29" w14:textId="77777777" w:rsidR="00C2381C" w:rsidRDefault="00C23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32E6" w14:textId="77777777" w:rsidR="00C2381C" w:rsidRDefault="00C23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633C" w14:textId="77777777" w:rsidR="00AE4C82" w:rsidRDefault="00AE4C82" w:rsidP="00C2381C">
      <w:r>
        <w:separator/>
      </w:r>
    </w:p>
  </w:footnote>
  <w:footnote w:type="continuationSeparator" w:id="0">
    <w:p w14:paraId="4A216DFA" w14:textId="77777777" w:rsidR="00AE4C82" w:rsidRDefault="00AE4C82" w:rsidP="00C23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B9C3" w14:textId="77777777" w:rsidR="00C2381C" w:rsidRDefault="00C23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6A5D" w14:textId="77777777" w:rsidR="00C2381C" w:rsidRDefault="00C23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7E5D" w14:textId="77777777" w:rsidR="00C2381C" w:rsidRDefault="00C23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30A4"/>
    <w:multiLevelType w:val="hybridMultilevel"/>
    <w:tmpl w:val="A8D2EA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646365"/>
    <w:multiLevelType w:val="hybridMultilevel"/>
    <w:tmpl w:val="A8880B76"/>
    <w:lvl w:ilvl="0" w:tplc="5CFC94F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914A4"/>
    <w:multiLevelType w:val="hybridMultilevel"/>
    <w:tmpl w:val="F4A4F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9585FBC"/>
    <w:multiLevelType w:val="hybridMultilevel"/>
    <w:tmpl w:val="E0104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77A54A9"/>
    <w:multiLevelType w:val="hybridMultilevel"/>
    <w:tmpl w:val="9782DD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11260841">
    <w:abstractNumId w:val="1"/>
  </w:num>
  <w:num w:numId="2" w16cid:durableId="739252298">
    <w:abstractNumId w:val="4"/>
  </w:num>
  <w:num w:numId="3" w16cid:durableId="77555876">
    <w:abstractNumId w:val="0"/>
  </w:num>
  <w:num w:numId="4" w16cid:durableId="921908733">
    <w:abstractNumId w:val="3"/>
  </w:num>
  <w:num w:numId="5" w16cid:durableId="1489633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F1"/>
    <w:rsid w:val="00040EFB"/>
    <w:rsid w:val="00041F91"/>
    <w:rsid w:val="00046ABD"/>
    <w:rsid w:val="00060DF6"/>
    <w:rsid w:val="000B15F9"/>
    <w:rsid w:val="000E2CD4"/>
    <w:rsid w:val="000E4E34"/>
    <w:rsid w:val="000F5D76"/>
    <w:rsid w:val="000F695F"/>
    <w:rsid w:val="001007DD"/>
    <w:rsid w:val="00130FE3"/>
    <w:rsid w:val="00141027"/>
    <w:rsid w:val="00157691"/>
    <w:rsid w:val="00176C64"/>
    <w:rsid w:val="00180721"/>
    <w:rsid w:val="001855CC"/>
    <w:rsid w:val="00187878"/>
    <w:rsid w:val="001B23C9"/>
    <w:rsid w:val="001D7C84"/>
    <w:rsid w:val="00206838"/>
    <w:rsid w:val="00212ED8"/>
    <w:rsid w:val="00237B6C"/>
    <w:rsid w:val="0025716A"/>
    <w:rsid w:val="002916EC"/>
    <w:rsid w:val="002A7C44"/>
    <w:rsid w:val="002B0B8A"/>
    <w:rsid w:val="0035006D"/>
    <w:rsid w:val="00357F95"/>
    <w:rsid w:val="00384BB1"/>
    <w:rsid w:val="00397B9A"/>
    <w:rsid w:val="003A79F8"/>
    <w:rsid w:val="00426DC4"/>
    <w:rsid w:val="00472D77"/>
    <w:rsid w:val="004810F9"/>
    <w:rsid w:val="004A0E4A"/>
    <w:rsid w:val="004A3EB5"/>
    <w:rsid w:val="004B2A74"/>
    <w:rsid w:val="004C2797"/>
    <w:rsid w:val="00551129"/>
    <w:rsid w:val="0058320B"/>
    <w:rsid w:val="0059092A"/>
    <w:rsid w:val="005C5ED5"/>
    <w:rsid w:val="0063042F"/>
    <w:rsid w:val="00653BB1"/>
    <w:rsid w:val="0069371A"/>
    <w:rsid w:val="006A775A"/>
    <w:rsid w:val="006C640D"/>
    <w:rsid w:val="006D36F6"/>
    <w:rsid w:val="006E063E"/>
    <w:rsid w:val="006F60AD"/>
    <w:rsid w:val="00723E08"/>
    <w:rsid w:val="00760B3A"/>
    <w:rsid w:val="007659CC"/>
    <w:rsid w:val="00770A55"/>
    <w:rsid w:val="0077457F"/>
    <w:rsid w:val="007A78D7"/>
    <w:rsid w:val="007C14E2"/>
    <w:rsid w:val="007D7ACA"/>
    <w:rsid w:val="007E11A0"/>
    <w:rsid w:val="007F68EF"/>
    <w:rsid w:val="00810FBE"/>
    <w:rsid w:val="00857783"/>
    <w:rsid w:val="008632DD"/>
    <w:rsid w:val="0088704E"/>
    <w:rsid w:val="00890119"/>
    <w:rsid w:val="008D5AF9"/>
    <w:rsid w:val="008D69D8"/>
    <w:rsid w:val="008F3E58"/>
    <w:rsid w:val="00A06E30"/>
    <w:rsid w:val="00A31131"/>
    <w:rsid w:val="00A617BC"/>
    <w:rsid w:val="00A71372"/>
    <w:rsid w:val="00A936B6"/>
    <w:rsid w:val="00AB2109"/>
    <w:rsid w:val="00AE4C82"/>
    <w:rsid w:val="00AF1232"/>
    <w:rsid w:val="00B04EDE"/>
    <w:rsid w:val="00B23BC3"/>
    <w:rsid w:val="00B271F8"/>
    <w:rsid w:val="00B57B77"/>
    <w:rsid w:val="00BB3600"/>
    <w:rsid w:val="00BC5297"/>
    <w:rsid w:val="00BD21CA"/>
    <w:rsid w:val="00BE785E"/>
    <w:rsid w:val="00C053F1"/>
    <w:rsid w:val="00C2381C"/>
    <w:rsid w:val="00C343A8"/>
    <w:rsid w:val="00C56914"/>
    <w:rsid w:val="00C64C61"/>
    <w:rsid w:val="00C834F6"/>
    <w:rsid w:val="00C83570"/>
    <w:rsid w:val="00CA0586"/>
    <w:rsid w:val="00CF53B3"/>
    <w:rsid w:val="00D168BC"/>
    <w:rsid w:val="00D24579"/>
    <w:rsid w:val="00D25282"/>
    <w:rsid w:val="00D52285"/>
    <w:rsid w:val="00D650B4"/>
    <w:rsid w:val="00D70B7C"/>
    <w:rsid w:val="00D80CA6"/>
    <w:rsid w:val="00D87360"/>
    <w:rsid w:val="00DD0A3E"/>
    <w:rsid w:val="00DE3DA3"/>
    <w:rsid w:val="00E135FA"/>
    <w:rsid w:val="00E15AF2"/>
    <w:rsid w:val="00E2121F"/>
    <w:rsid w:val="00EC4A5A"/>
    <w:rsid w:val="00F26E9D"/>
    <w:rsid w:val="00F31617"/>
    <w:rsid w:val="00F36463"/>
    <w:rsid w:val="00F511C5"/>
    <w:rsid w:val="00F727E8"/>
    <w:rsid w:val="00F73304"/>
    <w:rsid w:val="00FC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177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3F1"/>
    <w:pPr>
      <w:ind w:left="720"/>
      <w:contextualSpacing/>
    </w:pPr>
  </w:style>
  <w:style w:type="paragraph" w:styleId="Header">
    <w:name w:val="header"/>
    <w:basedOn w:val="Normal"/>
    <w:link w:val="HeaderChar"/>
    <w:uiPriority w:val="99"/>
    <w:unhideWhenUsed/>
    <w:rsid w:val="00C2381C"/>
    <w:pPr>
      <w:tabs>
        <w:tab w:val="center" w:pos="4680"/>
        <w:tab w:val="right" w:pos="9360"/>
      </w:tabs>
    </w:pPr>
  </w:style>
  <w:style w:type="character" w:customStyle="1" w:styleId="HeaderChar">
    <w:name w:val="Header Char"/>
    <w:basedOn w:val="DefaultParagraphFont"/>
    <w:link w:val="Header"/>
    <w:uiPriority w:val="99"/>
    <w:rsid w:val="00C2381C"/>
  </w:style>
  <w:style w:type="paragraph" w:styleId="Footer">
    <w:name w:val="footer"/>
    <w:basedOn w:val="Normal"/>
    <w:link w:val="FooterChar"/>
    <w:uiPriority w:val="99"/>
    <w:unhideWhenUsed/>
    <w:rsid w:val="00C2381C"/>
    <w:pPr>
      <w:tabs>
        <w:tab w:val="center" w:pos="4680"/>
        <w:tab w:val="right" w:pos="9360"/>
      </w:tabs>
    </w:pPr>
  </w:style>
  <w:style w:type="character" w:customStyle="1" w:styleId="FooterChar">
    <w:name w:val="Footer Char"/>
    <w:basedOn w:val="DefaultParagraphFont"/>
    <w:link w:val="Footer"/>
    <w:uiPriority w:val="99"/>
    <w:rsid w:val="00C23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8623">
      <w:bodyDiv w:val="1"/>
      <w:marLeft w:val="0"/>
      <w:marRight w:val="0"/>
      <w:marTop w:val="0"/>
      <w:marBottom w:val="0"/>
      <w:divBdr>
        <w:top w:val="none" w:sz="0" w:space="0" w:color="auto"/>
        <w:left w:val="none" w:sz="0" w:space="0" w:color="auto"/>
        <w:bottom w:val="none" w:sz="0" w:space="0" w:color="auto"/>
        <w:right w:val="none" w:sz="0" w:space="0" w:color="auto"/>
      </w:divBdr>
    </w:div>
    <w:div w:id="1800341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Reinhart</dc:creator>
  <cp:keywords/>
  <dc:description/>
  <cp:lastModifiedBy>Margie Reinhart</cp:lastModifiedBy>
  <cp:revision>5</cp:revision>
  <dcterms:created xsi:type="dcterms:W3CDTF">2023-03-14T14:32:00Z</dcterms:created>
  <dcterms:modified xsi:type="dcterms:W3CDTF">2023-03-14T16:20:00Z</dcterms:modified>
</cp:coreProperties>
</file>